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68" w:rsidRDefault="007F4568" w:rsidP="007F4568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Информационное сообщение</w:t>
      </w:r>
    </w:p>
    <w:p w:rsidR="007F4568" w:rsidRDefault="007F4568" w:rsidP="007F456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7F4568" w:rsidRDefault="007F4568" w:rsidP="007F456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 проведении </w:t>
      </w:r>
      <w:r w:rsidR="004A60F0">
        <w:rPr>
          <w:rFonts w:ascii="Times New Roman" w:eastAsia="Times New Roman" w:hAnsi="Times New Roman"/>
          <w:b/>
          <w:u w:val="single"/>
          <w:lang w:eastAsia="ru-RU"/>
        </w:rPr>
        <w:t>15</w:t>
      </w:r>
      <w:bookmarkStart w:id="0" w:name="_GoBack"/>
      <w:bookmarkEnd w:id="0"/>
      <w:r w:rsidRPr="007F4568">
        <w:rPr>
          <w:rFonts w:ascii="Times New Roman" w:eastAsia="Times New Roman" w:hAnsi="Times New Roman"/>
          <w:b/>
          <w:u w:val="single"/>
          <w:lang w:eastAsia="ru-RU"/>
        </w:rPr>
        <w:t xml:space="preserve"> о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ктября </w:t>
      </w:r>
      <w:r w:rsidRPr="003715AB">
        <w:rPr>
          <w:rFonts w:ascii="Times New Roman" w:eastAsia="Times New Roman" w:hAnsi="Times New Roman"/>
          <w:b/>
          <w:u w:val="single"/>
          <w:lang w:eastAsia="ru-RU"/>
        </w:rPr>
        <w:t>2018 года</w:t>
      </w:r>
      <w:r>
        <w:rPr>
          <w:rFonts w:ascii="Times New Roman" w:eastAsia="Times New Roman" w:hAnsi="Times New Roman"/>
          <w:b/>
          <w:lang w:eastAsia="ru-RU"/>
        </w:rPr>
        <w:t xml:space="preserve">  аукционных торгов:</w:t>
      </w:r>
    </w:p>
    <w:p w:rsidR="007F4568" w:rsidRDefault="007F4568" w:rsidP="007F456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F4568" w:rsidRPr="00A93A6D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лот №1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A54662">
        <w:rPr>
          <w:rFonts w:ascii="Times New Roman" w:eastAsia="Times New Roman" w:hAnsi="Times New Roman"/>
          <w:b/>
          <w:lang w:eastAsia="ru-RU"/>
        </w:rPr>
        <w:t>- в 10</w:t>
      </w:r>
      <w:r>
        <w:rPr>
          <w:rFonts w:ascii="Times New Roman" w:eastAsia="Times New Roman" w:hAnsi="Times New Roman"/>
          <w:b/>
          <w:lang w:eastAsia="ru-RU"/>
        </w:rPr>
        <w:t>-00 часов</w:t>
      </w:r>
      <w:r>
        <w:rPr>
          <w:rFonts w:ascii="Times New Roman" w:eastAsia="Times New Roman" w:hAnsi="Times New Roman"/>
          <w:lang w:eastAsia="ru-RU"/>
        </w:rPr>
        <w:t xml:space="preserve"> –</w:t>
      </w:r>
      <w:r w:rsidRPr="00A93A6D">
        <w:rPr>
          <w:sz w:val="24"/>
          <w:szCs w:val="24"/>
        </w:rPr>
        <w:t xml:space="preserve"> </w:t>
      </w:r>
      <w:r>
        <w:rPr>
          <w:rFonts w:ascii="Times New Roman" w:hAnsi="Times New Roman"/>
        </w:rPr>
        <w:t>нежилое помещение</w:t>
      </w:r>
      <w:r w:rsidRPr="00A93A6D">
        <w:rPr>
          <w:rFonts w:ascii="Times New Roman" w:hAnsi="Times New Roman"/>
        </w:rPr>
        <w:t>, назначение: нежилое,  общая площа</w:t>
      </w:r>
      <w:r>
        <w:rPr>
          <w:rFonts w:ascii="Times New Roman" w:hAnsi="Times New Roman"/>
        </w:rPr>
        <w:t>дь 72,7 кв.м.; этаж подвал:3-8,</w:t>
      </w:r>
      <w:r w:rsidRPr="00A93A6D">
        <w:rPr>
          <w:rFonts w:ascii="Times New Roman" w:hAnsi="Times New Roman"/>
        </w:rPr>
        <w:t xml:space="preserve"> адрес (местонахождение) объекта:</w:t>
      </w:r>
      <w:proofErr w:type="gramEnd"/>
      <w:r w:rsidRPr="00A93A6D">
        <w:rPr>
          <w:rFonts w:ascii="Times New Roman" w:hAnsi="Times New Roman"/>
        </w:rPr>
        <w:t xml:space="preserve"> Удмуртская Республика, г. Сарапул, ул. Горького, д.11, кадастровый номер: 18:30:000260:372</w:t>
      </w:r>
      <w:r>
        <w:rPr>
          <w:rFonts w:ascii="Times New Roman" w:hAnsi="Times New Roman"/>
        </w:rPr>
        <w:t>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Начальная цена лота</w:t>
      </w:r>
      <w:r>
        <w:rPr>
          <w:rFonts w:ascii="Times New Roman" w:eastAsia="Times New Roman" w:hAnsi="Times New Roman"/>
          <w:lang w:eastAsia="ru-RU"/>
        </w:rPr>
        <w:t xml:space="preserve"> –  665 000 рублей, в том числе НДС 101 441  рубль.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>
        <w:rPr>
          <w:rFonts w:ascii="Times New Roman" w:eastAsia="Times New Roman" w:hAnsi="Times New Roman"/>
          <w:lang w:eastAsia="ru-RU"/>
        </w:rPr>
        <w:t xml:space="preserve"> – 30 000 рублей.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>
        <w:rPr>
          <w:rFonts w:ascii="Times New Roman" w:eastAsia="Times New Roman" w:hAnsi="Times New Roman"/>
          <w:lang w:eastAsia="ru-RU"/>
        </w:rPr>
        <w:t xml:space="preserve"> – 133 000 рублей 00 копеек.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>
        <w:rPr>
          <w:rFonts w:ascii="Times New Roman" w:eastAsia="Times New Roman" w:hAnsi="Times New Roman"/>
          <w:lang w:eastAsia="ru-RU"/>
        </w:rPr>
        <w:t xml:space="preserve">- 03.09.2018 года. 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05.10.2018 года.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>
        <w:rPr>
          <w:rFonts w:ascii="Times New Roman" w:eastAsia="Times New Roman" w:hAnsi="Times New Roman"/>
          <w:lang w:eastAsia="ru-RU"/>
        </w:rPr>
        <w:t>- 10.10.2018 года.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>
        <w:rPr>
          <w:rFonts w:ascii="Times New Roman" w:eastAsia="Times New Roman" w:hAnsi="Times New Roman"/>
          <w:lang w:eastAsia="ru-RU"/>
        </w:rPr>
        <w:t>- решение Сарапульской городской Думы № 27-474  от 28 июня 2018 г.</w:t>
      </w:r>
    </w:p>
    <w:p w:rsidR="007F4568" w:rsidRPr="007E68E2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>
        <w:rPr>
          <w:rFonts w:ascii="Times New Roman" w:eastAsia="Times New Roman" w:hAnsi="Times New Roman"/>
          <w:lang w:eastAsia="ru-RU"/>
        </w:rPr>
        <w:t>– повторно. Аукционные торги, назначенные на 30 марта 2015г.,</w:t>
      </w:r>
      <w:r w:rsidRPr="007E68E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17 ноября 2016 г., 22 августа 2017г. признаны несостоявшимися, </w:t>
      </w:r>
      <w:proofErr w:type="gramStart"/>
      <w:r>
        <w:rPr>
          <w:rFonts w:ascii="Times New Roman" w:eastAsia="Times New Roman" w:hAnsi="Times New Roman"/>
          <w:lang w:eastAsia="ru-RU"/>
        </w:rPr>
        <w:t>продажа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посредством публичного предложения назначенная на 23 декабря  2015г., 19 апреля 2016г., 07 февраля 2017г. признана несостоявшейся. Аукцион, назначенный на 16.08.2018г. не проведен Управлением имущественных отношений г. Сарапула на основании п. 4 ст. 448 ГК РФ.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Порядок, место, время приема заявок и ознакомления с договором купли-продажи</w:t>
      </w:r>
      <w:r>
        <w:rPr>
          <w:rFonts w:ascii="Times New Roman" w:eastAsia="Times New Roman" w:hAnsi="Times New Roman"/>
          <w:lang w:eastAsia="ru-RU"/>
        </w:rPr>
        <w:t>- Управление имущественных отношений г</w:t>
      </w:r>
      <w:proofErr w:type="gramStart"/>
      <w:r>
        <w:rPr>
          <w:rFonts w:ascii="Times New Roman" w:eastAsia="Times New Roman" w:hAnsi="Times New Roman"/>
          <w:lang w:eastAsia="ru-RU"/>
        </w:rPr>
        <w:t>.С</w:t>
      </w:r>
      <w:proofErr w:type="gramEnd"/>
      <w:r>
        <w:rPr>
          <w:rFonts w:ascii="Times New Roman" w:eastAsia="Times New Roman" w:hAnsi="Times New Roman"/>
          <w:lang w:eastAsia="ru-RU"/>
        </w:rPr>
        <w:t xml:space="preserve">арапула, по адресу: УР,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Порядок ознакомления с объектом продажи – </w:t>
      </w:r>
      <w:r>
        <w:rPr>
          <w:rFonts w:ascii="Times New Roman" w:eastAsia="Times New Roman" w:hAnsi="Times New Roman"/>
          <w:lang w:eastAsia="ru-RU"/>
        </w:rPr>
        <w:t>лицо, желающее приобрести объект, за один день до дня осмотра объекта, по телефону (34147 40977) заявляет о своем намерении осмотреть интересующий объект.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7F4568" w:rsidRDefault="007F4568" w:rsidP="007F456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 и муниципального имущества»).</w:t>
      </w:r>
    </w:p>
    <w:p w:rsidR="007F4568" w:rsidRDefault="007F4568" w:rsidP="007F456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7F4568" w:rsidRDefault="007F4568" w:rsidP="007F456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7F4568" w:rsidRDefault="007F4568" w:rsidP="007F456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Реквизиты для перечисления задатка: 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Получатель: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lang w:eastAsia="ru-RU"/>
        </w:rPr>
        <w:t>г</w:t>
      </w:r>
      <w:proofErr w:type="gramStart"/>
      <w:r>
        <w:rPr>
          <w:rFonts w:ascii="Times New Roman" w:eastAsia="Times New Roman" w:hAnsi="Times New Roman"/>
          <w:lang w:eastAsia="ru-RU"/>
        </w:rPr>
        <w:t>.И</w:t>
      </w:r>
      <w:proofErr w:type="gramEnd"/>
      <w:r>
        <w:rPr>
          <w:rFonts w:ascii="Times New Roman" w:eastAsia="Times New Roman" w:hAnsi="Times New Roman"/>
          <w:lang w:eastAsia="ru-RU"/>
        </w:rPr>
        <w:t>жевск</w:t>
      </w:r>
      <w:proofErr w:type="spellEnd"/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1827005590,  КПП 183801001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/счет 40302810194013000133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БИК 049401001.</w:t>
      </w:r>
    </w:p>
    <w:p w:rsidR="007F4568" w:rsidRDefault="007F4568" w:rsidP="007F4568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 xml:space="preserve">Задаток принимается только от претендентов на участие в аукционе. </w:t>
      </w:r>
      <w:r>
        <w:rPr>
          <w:rFonts w:ascii="Times New Roman" w:eastAsia="Times New Roman" w:hAnsi="Times New Roman"/>
          <w:lang w:eastAsia="ru-RU"/>
        </w:rPr>
        <w:t xml:space="preserve">Задаток должен 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поступить </w:t>
      </w:r>
      <w:r>
        <w:rPr>
          <w:rFonts w:ascii="Times New Roman" w:eastAsia="Times New Roman" w:hAnsi="Times New Roman"/>
          <w:lang w:eastAsia="ru-RU"/>
        </w:rPr>
        <w:t>на счет Управления имущественных отношений г. Сарапула  не позднее дня окончания приема заявок.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Право приобретения имущества принадлежит участнику аукциона, предложившему в ходе аукциона наиболее высокую цену.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Перечень документов, необходимых претендентам для участия в аукционе:</w:t>
      </w:r>
    </w:p>
    <w:p w:rsidR="007F4568" w:rsidRDefault="007F4568" w:rsidP="007F45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установленной продавцом  формы (в 2-хкземплярах);</w:t>
      </w:r>
    </w:p>
    <w:p w:rsidR="007F4568" w:rsidRDefault="007F4568" w:rsidP="007F45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Соглашение о задатке (в 2-х экземплярах); </w:t>
      </w:r>
    </w:p>
    <w:p w:rsidR="007F4568" w:rsidRDefault="007F4568" w:rsidP="007F45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Опись документов, прилагаемых к заявке (в двух экземплярах).</w:t>
      </w:r>
    </w:p>
    <w:p w:rsidR="007F4568" w:rsidRDefault="007F4568" w:rsidP="007F45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Копия  </w:t>
      </w:r>
      <w:r>
        <w:rPr>
          <w:rFonts w:ascii="Times New Roman" w:eastAsia="Times New Roman" w:hAnsi="Times New Roman"/>
          <w:u w:val="single"/>
          <w:lang w:eastAsia="ru-RU"/>
        </w:rPr>
        <w:t>всех листов</w:t>
      </w:r>
      <w:r>
        <w:rPr>
          <w:rFonts w:ascii="Times New Roman" w:eastAsia="Times New Roman" w:hAnsi="Times New Roman"/>
          <w:lang w:eastAsia="ru-RU"/>
        </w:rPr>
        <w:t xml:space="preserve"> документа, удостоверяющего личность;</w:t>
      </w:r>
    </w:p>
    <w:p w:rsidR="007F4568" w:rsidRDefault="007F4568" w:rsidP="007F45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доверенность на осуществление действий от имени </w:t>
      </w:r>
      <w:r>
        <w:rPr>
          <w:rFonts w:ascii="Times New Roman" w:eastAsia="Times New Roman" w:hAnsi="Times New Roman"/>
          <w:lang w:eastAsia="ru-RU"/>
        </w:rPr>
        <w:lastRenderedPageBreak/>
        <w:t>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Для юридических лиц дополнительно:</w:t>
      </w:r>
    </w:p>
    <w:p w:rsidR="007F4568" w:rsidRDefault="007F4568" w:rsidP="007F45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заверенные копии учредительных документов;</w:t>
      </w:r>
    </w:p>
    <w:p w:rsidR="007F4568" w:rsidRDefault="007F4568" w:rsidP="007F45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7F4568" w:rsidRDefault="007F4568" w:rsidP="007F45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Копии документов не возвращаются.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Претендент не допускается к участию в аукционе по основаниям, перечисленным в пункте 8 статьи 18  Федерального закона от 21.12.2001 года № 178-ФЗ «О приватизации государственного или муниципального имущества»:</w:t>
      </w:r>
    </w:p>
    <w:p w:rsidR="007F4568" w:rsidRDefault="007F4568" w:rsidP="007F45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F4568" w:rsidRDefault="007F4568" w:rsidP="007F45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соответствует законодательству Российской Федерации;</w:t>
      </w:r>
    </w:p>
    <w:p w:rsidR="007F4568" w:rsidRDefault="007F4568" w:rsidP="007F45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7F4568" w:rsidRDefault="007F4568" w:rsidP="007F45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Победителем аукциона признается лицо, предложившее в ходе торгов наиболее высокую цену за продаваемое имущество.</w:t>
      </w:r>
    </w:p>
    <w:p w:rsidR="007F4568" w:rsidRDefault="007F4568" w:rsidP="007F456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Итоги аукциона подводятся в день его проведения в Управлении имущественных отношений г. Сарапула по адресу: УР.,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, 2. Договор купли-продажи заключается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договора купли-продажи оплачивает стоимость объекта. Суммы задатка возвращаются участникам аукциона, за исключением его победителя, в течение пяти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Место проведения аукционных торгов: Удмуртская Республика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7</w:t>
      </w:r>
    </w:p>
    <w:p w:rsidR="007F4568" w:rsidRDefault="007F4568" w:rsidP="007F456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 </w:t>
      </w:r>
    </w:p>
    <w:p w:rsidR="007F4568" w:rsidRDefault="007F4568" w:rsidP="007F456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г. Сарапула по адресу: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 8, тел. 4-09-77, контактное лицо </w:t>
      </w:r>
      <w:proofErr w:type="spellStart"/>
      <w:r>
        <w:rPr>
          <w:rFonts w:ascii="Times New Roman" w:eastAsia="Times New Roman" w:hAnsi="Times New Roman"/>
          <w:lang w:eastAsia="ru-RU"/>
        </w:rPr>
        <w:t>Чубакова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Анастасия Васильевна, а также  на официальном сайте муниципального образования «Город Сарапул»  в сети «Интернет», на сайте в сети Интернет </w:t>
      </w:r>
      <w:hyperlink r:id="rId6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 xml:space="preserve">.         </w:t>
      </w:r>
      <w:proofErr w:type="gramEnd"/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7F4568" w:rsidRDefault="007F4568" w:rsidP="007F4568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имущественных отношений г. Сарапула                                                   А.В.Мокрушина</w:t>
      </w:r>
    </w:p>
    <w:p w:rsidR="007F4568" w:rsidRDefault="007F4568" w:rsidP="007F4568">
      <w:pPr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Управление имущественных  отношений г. Сарапула.</w:t>
      </w:r>
    </w:p>
    <w:p w:rsidR="007F4568" w:rsidRDefault="007F4568" w:rsidP="007F456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7F4568" w:rsidRDefault="007F4568" w:rsidP="007F456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аукционе</w:t>
      </w:r>
    </w:p>
    <w:p w:rsidR="007F4568" w:rsidRDefault="007F4568" w:rsidP="007F456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“____”_______________201__ г.</w:t>
      </w:r>
    </w:p>
    <w:p w:rsidR="007F4568" w:rsidRDefault="007F4568" w:rsidP="007F456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7F4568" w:rsidRDefault="007F4568" w:rsidP="007F456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7F4568" w:rsidRDefault="007F4568" w:rsidP="007F456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7F4568" w:rsidRDefault="007F4568" w:rsidP="007F456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7F4568" w:rsidRDefault="007F4568" w:rsidP="007F456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7F4568" w:rsidRDefault="007F4568" w:rsidP="007F456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аукционе по продаже находящегося в муниципальной собственности имущества: 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аукциона, содержащиеся в информационном сообщении о проведении аукциона,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 а также правила проведения аукциона, установленные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Российской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eastAsia="Times New Roman" w:hAnsi="Times New Roman"/>
            <w:lang w:eastAsia="ru-RU"/>
          </w:rPr>
          <w:t>2002 г</w:t>
        </w:r>
      </w:smartTag>
      <w:r>
        <w:rPr>
          <w:rFonts w:ascii="Times New Roman" w:eastAsia="Times New Roman" w:hAnsi="Times New Roman"/>
          <w:lang w:eastAsia="ru-RU"/>
        </w:rPr>
        <w:t xml:space="preserve">. № 585. 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аукциона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7F4568" w:rsidRDefault="007F4568" w:rsidP="007F456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Номер тел., </w:t>
      </w:r>
      <w:r>
        <w:rPr>
          <w:rFonts w:ascii="Times New Roman" w:eastAsia="Times New Roman" w:hAnsi="Times New Roman"/>
          <w:b/>
          <w:lang w:eastAsia="ru-RU"/>
        </w:rPr>
        <w:t>эл. почта</w:t>
      </w:r>
      <w:r>
        <w:rPr>
          <w:rFonts w:ascii="Times New Roman" w:eastAsia="Times New Roman" w:hAnsi="Times New Roman"/>
          <w:lang w:eastAsia="ru-RU"/>
        </w:rPr>
        <w:t>_________________________________________________________________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7F4568" w:rsidRDefault="007F4568" w:rsidP="007F456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7F4568" w:rsidRDefault="007F4568" w:rsidP="007F456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7F4568" w:rsidRDefault="007F4568" w:rsidP="007F456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7F4568" w:rsidRDefault="007F4568" w:rsidP="007F456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         _______________/______________/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          “_____”_________________201__ г.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“_____”_______________201__ г. за  №_________________________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7F4568" w:rsidRDefault="007F4568" w:rsidP="007F456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F4568" w:rsidRDefault="007F4568" w:rsidP="007F456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F4568" w:rsidRDefault="007F4568" w:rsidP="007F45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аукционе по продаже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F4568" w:rsidRDefault="007F4568" w:rsidP="007F4568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“______”_______________201___г. за  №________________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F4568" w:rsidRDefault="007F4568" w:rsidP="007F456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F4568" w:rsidRDefault="007F4568" w:rsidP="007F456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Соглашение о задатке.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7F4568" w:rsidRDefault="007F4568" w:rsidP="007F456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Задаткодатель: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7F4568" w:rsidRDefault="007F4568" w:rsidP="007F456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аукционе 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3. Задаток принимается только от претендентов на участие в аукционе. Сумма задатка должна поступить на расчетный счет "Задаткодержателя" не позднее дня окончания приема заявок на участие в аукционе.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                    </w:t>
      </w:r>
    </w:p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p w:rsidR="007F4568" w:rsidRDefault="007F4568" w:rsidP="007F4568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7F4568" w:rsidTr="0079142F">
        <w:trPr>
          <w:trHeight w:val="3099"/>
        </w:trPr>
        <w:tc>
          <w:tcPr>
            <w:tcW w:w="5050" w:type="dxa"/>
          </w:tcPr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Задаткодержатель:</w:t>
            </w: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отношений  г. Сарапула     </w:t>
            </w: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 2.</w:t>
            </w: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 А.В.Мокрушина</w:t>
            </w:r>
          </w:p>
          <w:p w:rsidR="007F4568" w:rsidRDefault="007F4568" w:rsidP="007914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(подпись)</w:t>
            </w: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Задаткодатель:</w:t>
            </w: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паспорт_____________________________</w:t>
            </w: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_______________________________</w:t>
            </w: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Адрес:______________________________</w:t>
            </w: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______________(_____________________)</w:t>
            </w: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(подпись)                           (ФИО)</w:t>
            </w: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F4568" w:rsidRDefault="007F4568" w:rsidP="00791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F4568" w:rsidRDefault="007F4568" w:rsidP="007914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F4568" w:rsidRDefault="007F4568" w:rsidP="007F456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rPr>
          <w:rFonts w:ascii="Times New Roman" w:eastAsia="Times New Roman" w:hAnsi="Times New Roman"/>
          <w:lang w:eastAsia="ru-RU"/>
        </w:rPr>
      </w:pPr>
    </w:p>
    <w:p w:rsidR="007F4568" w:rsidRDefault="007F4568" w:rsidP="007F4568"/>
    <w:p w:rsidR="007F4568" w:rsidRDefault="007F4568" w:rsidP="007F4568"/>
    <w:p w:rsidR="007F4568" w:rsidRDefault="007F4568" w:rsidP="007F4568"/>
    <w:p w:rsidR="007F4568" w:rsidRDefault="007F4568" w:rsidP="007F4568"/>
    <w:p w:rsidR="007F4568" w:rsidRDefault="007F4568" w:rsidP="007F4568">
      <w:pPr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F4568" w:rsidRDefault="007F4568" w:rsidP="007F4568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F4568" w:rsidRDefault="007F4568" w:rsidP="007F4568"/>
    <w:p w:rsidR="007F4568" w:rsidRDefault="007F4568" w:rsidP="007F4568"/>
    <w:p w:rsidR="007F4568" w:rsidRDefault="007F4568" w:rsidP="007F4568"/>
    <w:p w:rsidR="007F4568" w:rsidRDefault="007F4568" w:rsidP="007F4568"/>
    <w:p w:rsidR="00D3368A" w:rsidRDefault="00D3368A"/>
    <w:sectPr w:rsidR="00D3368A" w:rsidSect="00050D4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23271"/>
    <w:multiLevelType w:val="hybridMultilevel"/>
    <w:tmpl w:val="C53E5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11"/>
    <w:rsid w:val="000A750C"/>
    <w:rsid w:val="0016003E"/>
    <w:rsid w:val="001E638D"/>
    <w:rsid w:val="003E0ADF"/>
    <w:rsid w:val="00445E3B"/>
    <w:rsid w:val="004A60F0"/>
    <w:rsid w:val="00693F5A"/>
    <w:rsid w:val="0076569A"/>
    <w:rsid w:val="007F4568"/>
    <w:rsid w:val="00A34311"/>
    <w:rsid w:val="00A54662"/>
    <w:rsid w:val="00A647A7"/>
    <w:rsid w:val="00D3368A"/>
    <w:rsid w:val="00D62BBB"/>
    <w:rsid w:val="00E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5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5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5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5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ыуа</dc:creator>
  <cp:lastModifiedBy>Admin</cp:lastModifiedBy>
  <cp:revision>3</cp:revision>
  <cp:lastPrinted>2018-08-29T11:04:00Z</cp:lastPrinted>
  <dcterms:created xsi:type="dcterms:W3CDTF">2018-08-30T07:27:00Z</dcterms:created>
  <dcterms:modified xsi:type="dcterms:W3CDTF">2018-08-30T10:06:00Z</dcterms:modified>
</cp:coreProperties>
</file>