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55" w:rsidRDefault="00F31555" w:rsidP="00F3155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УПРАВЛЕНИЕ ИМУЩЕСТВЕННЫХ ОТНОШЕНИЙ Г.САРАПУЛА СООБЩАЕТ</w:t>
      </w:r>
    </w:p>
    <w:p w:rsidR="00F31555" w:rsidRDefault="00F31555" w:rsidP="00F31555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О ПРОВЕДЕНИИ </w:t>
      </w:r>
      <w:r>
        <w:rPr>
          <w:rFonts w:ascii="Times New Roman" w:eastAsia="Times New Roman" w:hAnsi="Times New Roman"/>
          <w:b/>
          <w:u w:val="single"/>
          <w:lang w:eastAsia="ru-RU"/>
        </w:rPr>
        <w:t>12 ОКТЯБРЯ 2018 года</w:t>
      </w:r>
    </w:p>
    <w:p w:rsidR="00F31555" w:rsidRDefault="00F31555" w:rsidP="00F3155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ПРОДАЖИ ПОСРЕДСТВОМ ПУБЛИЧНОГО ПРЕДЛОЖЕНИЯ: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b/>
          <w:lang w:eastAsia="ru-RU"/>
        </w:rPr>
        <w:t>Лот №1 в 14 часов</w:t>
      </w:r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b/>
          <w:lang w:eastAsia="ru-RU"/>
        </w:rPr>
        <w:t>00 минут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0C2825">
        <w:rPr>
          <w:rFonts w:ascii="Times New Roman" w:hAnsi="Times New Roman"/>
        </w:rPr>
        <w:t>здание</w:t>
      </w:r>
      <w:r w:rsidR="000C2825" w:rsidRPr="00D41DF6">
        <w:rPr>
          <w:rFonts w:ascii="Times New Roman" w:hAnsi="Times New Roman"/>
        </w:rPr>
        <w:t xml:space="preserve"> (нежилое здание, здание, теплый пристрой, теплый пристрой, теплый пристрой, теплый пристрой, теплый пристрой, крыльцо, холодный пристрой, навес, навес) назначение: нежилое, 2 – этажный, общая площадь: 902,6 кв.м., инв. №7138, лит.</w:t>
      </w:r>
      <w:proofErr w:type="gramEnd"/>
      <w:r w:rsidR="000C2825" w:rsidRPr="00D41DF6">
        <w:rPr>
          <w:rFonts w:ascii="Times New Roman" w:hAnsi="Times New Roman"/>
        </w:rPr>
        <w:t xml:space="preserve"> А, А</w:t>
      </w:r>
      <w:proofErr w:type="gramStart"/>
      <w:r w:rsidR="000C2825" w:rsidRPr="00D41DF6">
        <w:rPr>
          <w:rFonts w:ascii="Times New Roman" w:hAnsi="Times New Roman"/>
        </w:rPr>
        <w:t>1</w:t>
      </w:r>
      <w:proofErr w:type="gramEnd"/>
      <w:r w:rsidR="000C2825" w:rsidRPr="00D41DF6">
        <w:rPr>
          <w:rFonts w:ascii="Times New Roman" w:hAnsi="Times New Roman"/>
        </w:rPr>
        <w:t xml:space="preserve">, А2, А3, А4, А5, а, а, Г, М, кадастровый  номер: 18:30:000255:215, адрес: </w:t>
      </w:r>
      <w:proofErr w:type="gramStart"/>
      <w:r w:rsidR="000C2825" w:rsidRPr="00D41DF6">
        <w:rPr>
          <w:rFonts w:ascii="Times New Roman" w:hAnsi="Times New Roman"/>
        </w:rPr>
        <w:t>Удмуртская Республика, г.Сарапул, ул. Советская, д.13, с земельным участком, занимаемым зданием и необходимым для его использования, категория земель: земли населенных пунктов, виды разрешенного использования: «предпринимательство» (код 4.0) – размещение объектов капитального строительства в целях извлечения прибыли на основании торговой, банковской и иной предпринимательской деятельности», площадью 1318, кв.м., кадастровый номер 18:30:000255:236, адрес:</w:t>
      </w:r>
      <w:proofErr w:type="gramEnd"/>
      <w:r w:rsidR="000C2825" w:rsidRPr="00D41DF6">
        <w:rPr>
          <w:rFonts w:ascii="Times New Roman" w:hAnsi="Times New Roman"/>
        </w:rPr>
        <w:t xml:space="preserve"> Удмуртская Республика, г. Сарапул, ул. Советская, 13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F31555" w:rsidTr="00F31555">
        <w:trPr>
          <w:trHeight w:val="46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55" w:rsidRDefault="00F31555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Начальная цена лота (цена первоначального предложения)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5" w:rsidRDefault="00F31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F27BAD">
              <w:rPr>
                <w:rFonts w:ascii="Times New Roman" w:eastAsia="Times New Roman" w:hAnsi="Times New Roman"/>
                <w:lang w:eastAsia="ru-RU"/>
              </w:rPr>
              <w:t>2 511 000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рублей 00 копеек, в том числе </w:t>
            </w:r>
          </w:p>
          <w:p w:rsidR="00F31555" w:rsidRDefault="00F31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НДС  рублей 00 копеек</w:t>
            </w:r>
          </w:p>
          <w:p w:rsidR="00F31555" w:rsidRDefault="00F31555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31555" w:rsidTr="00F3155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55" w:rsidRDefault="00F27BAD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Минимальная цена</w:t>
            </w:r>
            <w:r w:rsidR="00F31555">
              <w:rPr>
                <w:rFonts w:ascii="Times New Roman" w:eastAsia="Times New Roman" w:hAnsi="Times New Roman"/>
                <w:lang w:eastAsia="ru-RU"/>
              </w:rPr>
              <w:t xml:space="preserve"> лота (цена отсечения)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55" w:rsidRDefault="00F31555">
            <w:pPr>
              <w:tabs>
                <w:tab w:val="num" w:pos="720"/>
              </w:tabs>
              <w:spacing w:after="0" w:line="240" w:lineRule="auto"/>
              <w:ind w:right="113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F27BAD">
              <w:rPr>
                <w:rFonts w:ascii="Times New Roman" w:eastAsia="Times New Roman" w:hAnsi="Times New Roman"/>
                <w:lang w:eastAsia="ru-RU"/>
              </w:rPr>
              <w:t xml:space="preserve">1 794 500 </w:t>
            </w:r>
            <w:r>
              <w:rPr>
                <w:rFonts w:ascii="Times New Roman" w:eastAsia="Times New Roman" w:hAnsi="Times New Roman"/>
                <w:lang w:eastAsia="ru-RU"/>
              </w:rPr>
              <w:t>рублей 00 копеек, в том числе НДС рублей 00 копеек</w:t>
            </w:r>
          </w:p>
        </w:tc>
      </w:tr>
      <w:tr w:rsidR="00F31555" w:rsidTr="00F3155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55" w:rsidRDefault="00F31555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Шаг  понижения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55" w:rsidRDefault="00F31555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F27BAD">
              <w:rPr>
                <w:rFonts w:ascii="Times New Roman" w:eastAsia="Times New Roman" w:hAnsi="Times New Roman"/>
                <w:lang w:eastAsia="ru-RU"/>
              </w:rPr>
              <w:t>251 100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рублей 00  копеек</w:t>
            </w:r>
          </w:p>
        </w:tc>
      </w:tr>
      <w:tr w:rsidR="00F31555" w:rsidTr="00F3155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55" w:rsidRDefault="00F31555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Шаг аукциона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55" w:rsidRDefault="00F31555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F27BAD">
              <w:rPr>
                <w:rFonts w:ascii="Times New Roman" w:eastAsia="Times New Roman" w:hAnsi="Times New Roman"/>
                <w:lang w:eastAsia="ru-RU"/>
              </w:rPr>
              <w:t>100 000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рублей 00 копеек</w:t>
            </w:r>
          </w:p>
        </w:tc>
      </w:tr>
      <w:tr w:rsidR="00F31555" w:rsidTr="00F3155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55" w:rsidRDefault="00F31555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Размер задатка 20 % от начальной стоимости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55" w:rsidRDefault="00F31555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F27BAD">
              <w:rPr>
                <w:rFonts w:ascii="Times New Roman" w:eastAsia="Times New Roman" w:hAnsi="Times New Roman"/>
                <w:lang w:eastAsia="ru-RU"/>
              </w:rPr>
              <w:t>502 200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рублей 00  копеек</w:t>
            </w:r>
          </w:p>
        </w:tc>
      </w:tr>
      <w:tr w:rsidR="00F31555" w:rsidTr="00F3155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55" w:rsidRDefault="00F31555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Форма подачи предложений о цене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55" w:rsidRDefault="00F31555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открытая</w:t>
            </w:r>
          </w:p>
        </w:tc>
      </w:tr>
      <w:tr w:rsidR="00F31555" w:rsidTr="00F3155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55" w:rsidRDefault="00F31555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Начало приема заявок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55" w:rsidRDefault="00F31555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03.09.2018 г.</w:t>
            </w:r>
          </w:p>
        </w:tc>
      </w:tr>
      <w:tr w:rsidR="00F31555" w:rsidTr="00F3155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55" w:rsidRDefault="00F31555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Срок окончания приема заявок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55" w:rsidRDefault="00F31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05.10.2018 г.</w:t>
            </w:r>
          </w:p>
        </w:tc>
      </w:tr>
      <w:tr w:rsidR="00F31555" w:rsidTr="00F3155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55" w:rsidRDefault="00F31555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Дата рассмотрения заявок и документов (определение участников продажи)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55" w:rsidRDefault="00F31555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10.10.2018 г.</w:t>
            </w:r>
          </w:p>
        </w:tc>
      </w:tr>
    </w:tbl>
    <w:p w:rsidR="00F31555" w:rsidRPr="00771266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Объект выставляется на продажу посредством публичного предложения</w:t>
      </w:r>
      <w:r w:rsidR="00F27BAD">
        <w:rPr>
          <w:rFonts w:ascii="Times New Roman" w:eastAsia="Times New Roman" w:hAnsi="Times New Roman"/>
          <w:lang w:eastAsia="ru-RU"/>
        </w:rPr>
        <w:t xml:space="preserve"> повторно</w:t>
      </w:r>
      <w:r>
        <w:rPr>
          <w:rFonts w:ascii="Times New Roman" w:eastAsia="Times New Roman" w:hAnsi="Times New Roman"/>
          <w:lang w:eastAsia="ru-RU"/>
        </w:rPr>
        <w:t>.</w:t>
      </w:r>
      <w:r w:rsidR="00771266" w:rsidRPr="007712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1266" w:rsidRPr="00771266">
        <w:rPr>
          <w:rFonts w:ascii="Times New Roman" w:eastAsia="Times New Roman" w:hAnsi="Times New Roman"/>
          <w:lang w:eastAsia="ru-RU"/>
        </w:rPr>
        <w:t>Аукционные торги, назначенные на 10 июля 2015г., 03 сентября 2015г., 12 января 2016г., 02 марта 2016 года, 08 июля 2016 года, 26 декабря 2016г., 07 июня 2018 г.</w:t>
      </w:r>
      <w:r w:rsidR="00771266">
        <w:rPr>
          <w:rFonts w:ascii="Times New Roman" w:eastAsia="Times New Roman" w:hAnsi="Times New Roman"/>
          <w:lang w:eastAsia="ru-RU"/>
        </w:rPr>
        <w:t>, 10 июля 2018г.,</w:t>
      </w:r>
      <w:r w:rsidR="00771266" w:rsidRPr="00771266">
        <w:rPr>
          <w:rFonts w:ascii="Times New Roman" w:eastAsia="Times New Roman" w:hAnsi="Times New Roman"/>
          <w:lang w:eastAsia="ru-RU"/>
        </w:rPr>
        <w:t xml:space="preserve"> признаны несостоявшимися.</w:t>
      </w:r>
      <w:r w:rsidR="00771266">
        <w:rPr>
          <w:rFonts w:ascii="Times New Roman" w:eastAsia="Times New Roman" w:hAnsi="Times New Roman"/>
          <w:lang w:eastAsia="ru-RU"/>
        </w:rPr>
        <w:t xml:space="preserve"> Продажа посредством публичного предложения, назначенная на </w:t>
      </w:r>
      <w:r w:rsidR="000E0E1C">
        <w:rPr>
          <w:rFonts w:ascii="Times New Roman" w:eastAsia="Times New Roman" w:hAnsi="Times New Roman"/>
          <w:lang w:eastAsia="ru-RU"/>
        </w:rPr>
        <w:t>22 августа 2018г. признана несостоявшейся.</w:t>
      </w:r>
    </w:p>
    <w:p w:rsidR="00F31555" w:rsidRPr="00F27BAD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Решение собственника о продаже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- решение Сарапульской городск</w:t>
      </w:r>
      <w:r w:rsidR="00F27BAD">
        <w:rPr>
          <w:rFonts w:ascii="Times New Roman" w:eastAsia="Times New Roman" w:hAnsi="Times New Roman"/>
          <w:lang w:eastAsia="ru-RU"/>
        </w:rPr>
        <w:t xml:space="preserve">ой Думы </w:t>
      </w:r>
      <w:r w:rsidR="00F27BAD" w:rsidRPr="000C68C8">
        <w:t xml:space="preserve">от </w:t>
      </w:r>
      <w:r w:rsidR="00F27BAD" w:rsidRPr="00F27BAD">
        <w:rPr>
          <w:rFonts w:ascii="Times New Roman" w:hAnsi="Times New Roman"/>
        </w:rPr>
        <w:t>26.04.2018 года №10-427</w:t>
      </w:r>
      <w:r w:rsidR="00F27BAD">
        <w:rPr>
          <w:rFonts w:ascii="Times New Roman" w:hAnsi="Times New Roman"/>
        </w:rPr>
        <w:t>.</w:t>
      </w:r>
      <w:bookmarkStart w:id="0" w:name="_GoBack"/>
      <w:bookmarkEnd w:id="0"/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Порядок, место, время приема заявок и ознакомления с договором купли-продажи </w:t>
      </w:r>
      <w:r>
        <w:rPr>
          <w:rFonts w:ascii="Times New Roman" w:eastAsia="Times New Roman" w:hAnsi="Times New Roman"/>
          <w:lang w:eastAsia="ru-RU"/>
        </w:rPr>
        <w:t xml:space="preserve">- Управление имущественных отношений г.Сарапула, по адресу: УР, г. Сарапул,   ул. </w:t>
      </w:r>
      <w:proofErr w:type="gramStart"/>
      <w:r>
        <w:rPr>
          <w:rFonts w:ascii="Times New Roman" w:eastAsia="Times New Roman" w:hAnsi="Times New Roman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lang w:eastAsia="ru-RU"/>
        </w:rPr>
        <w:t>, д.2, кабинет № 8, понедельник-четверг с  8-30- до 17-30, в пятницу до 16-30, обеденный перерыв с 12-00 до 12-48.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Порядок ознакомления с объектом продажи – </w:t>
      </w:r>
      <w:r>
        <w:rPr>
          <w:rFonts w:ascii="Times New Roman" w:eastAsia="Times New Roman" w:hAnsi="Times New Roman"/>
          <w:lang w:eastAsia="ru-RU"/>
        </w:rPr>
        <w:t>лицо, желающее приобрести объект, за один день до дня осмотра объекта, по телефону (34147 40977) заявляет о своем намерении осмотреть интересующий объект.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b/>
          <w:lang w:eastAsia="ru-RU"/>
        </w:rPr>
        <w:t>Ограничения участия в приватизации -</w:t>
      </w:r>
      <w:r>
        <w:rPr>
          <w:rFonts w:ascii="Times New Roman" w:eastAsia="Times New Roman" w:hAnsi="Times New Roman"/>
          <w:lang w:eastAsia="ru-RU"/>
        </w:rPr>
        <w:t xml:space="preserve"> 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 (в соотв. с п.5 Федерального закона от 21.12.2001 №178-ФЗ «О приватизации государственного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 муниципального имущества»).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В соответствии со ст. 437 ГК  РФ данное информационное сообщение является  публичной офертой для заключения договора о задатке, а подача заявки и перечисление задатка является акцептом такой оферты, после чего договор считается заключенным в письменной форме.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Реквизиты для перечисления задатка: 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Получатель: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ИНН 1827005590,  КПП 183801001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УФК по Удмуртской Республике (Управление имущественных отношений г. Сарапула)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Банк: Отделение -НБ Удмуртская Республика </w:t>
      </w:r>
      <w:proofErr w:type="spellStart"/>
      <w:r>
        <w:rPr>
          <w:rFonts w:ascii="Times New Roman" w:eastAsia="Times New Roman" w:hAnsi="Times New Roman"/>
          <w:lang w:eastAsia="ru-RU"/>
        </w:rPr>
        <w:t>г</w:t>
      </w:r>
      <w:proofErr w:type="gramStart"/>
      <w:r>
        <w:rPr>
          <w:rFonts w:ascii="Times New Roman" w:eastAsia="Times New Roman" w:hAnsi="Times New Roman"/>
          <w:lang w:eastAsia="ru-RU"/>
        </w:rPr>
        <w:t>.И</w:t>
      </w:r>
      <w:proofErr w:type="gramEnd"/>
      <w:r>
        <w:rPr>
          <w:rFonts w:ascii="Times New Roman" w:eastAsia="Times New Roman" w:hAnsi="Times New Roman"/>
          <w:lang w:eastAsia="ru-RU"/>
        </w:rPr>
        <w:t>жевск</w:t>
      </w:r>
      <w:proofErr w:type="spellEnd"/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р</w:t>
      </w:r>
      <w:proofErr w:type="gramEnd"/>
      <w:r>
        <w:rPr>
          <w:rFonts w:ascii="Times New Roman" w:eastAsia="Times New Roman" w:hAnsi="Times New Roman"/>
          <w:lang w:eastAsia="ru-RU"/>
        </w:rPr>
        <w:t>/счет 40302810194013000133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БИК 049401001.</w:t>
      </w:r>
    </w:p>
    <w:p w:rsidR="00F31555" w:rsidRDefault="00F31555" w:rsidP="00F31555">
      <w:pPr>
        <w:tabs>
          <w:tab w:val="num" w:pos="13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 xml:space="preserve">         </w:t>
      </w:r>
      <w:r>
        <w:rPr>
          <w:rFonts w:ascii="Times New Roman" w:eastAsia="Times New Roman" w:hAnsi="Times New Roman"/>
          <w:b/>
          <w:u w:val="single"/>
          <w:lang w:eastAsia="ru-RU"/>
        </w:rPr>
        <w:t>Задаток принимается только от претендентов на участие в аукционе.</w:t>
      </w:r>
      <w:r>
        <w:rPr>
          <w:rFonts w:ascii="Times New Roman" w:eastAsia="Times New Roman" w:hAnsi="Times New Roman"/>
          <w:lang w:eastAsia="ru-RU"/>
        </w:rPr>
        <w:t xml:space="preserve"> Задаток должен </w:t>
      </w:r>
      <w:r>
        <w:rPr>
          <w:rFonts w:ascii="Times New Roman" w:eastAsia="Times New Roman" w:hAnsi="Times New Roman"/>
          <w:b/>
          <w:u w:val="single"/>
          <w:lang w:eastAsia="ru-RU"/>
        </w:rPr>
        <w:t>поступить</w:t>
      </w:r>
      <w:r>
        <w:rPr>
          <w:rFonts w:ascii="Times New Roman" w:eastAsia="Times New Roman" w:hAnsi="Times New Roman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на счет Управления имущественных отношений г. Сарапула не позднее дня окончания приема заявок.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lastRenderedPageBreak/>
        <w:t>Перечень документов, необходимых претендентам для участия в аукционе:</w:t>
      </w:r>
    </w:p>
    <w:p w:rsidR="00F31555" w:rsidRDefault="00F31555" w:rsidP="00F315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установленной продавцом  формы (в двух экземплярах);</w:t>
      </w:r>
    </w:p>
    <w:p w:rsidR="00F31555" w:rsidRDefault="00F31555" w:rsidP="00F315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Соглашение о задатке; </w:t>
      </w:r>
    </w:p>
    <w:p w:rsidR="00F31555" w:rsidRDefault="00F31555" w:rsidP="00F315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Опись документов, прилагаемых к заявке (в двух экземплярах).</w:t>
      </w:r>
    </w:p>
    <w:p w:rsidR="00F31555" w:rsidRDefault="00F31555" w:rsidP="00F315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Копия  всех листов документа, удостоверяющего личность;</w:t>
      </w:r>
    </w:p>
    <w:p w:rsidR="00F31555" w:rsidRDefault="00F31555" w:rsidP="00F315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случае</w:t>
      </w:r>
      <w:proofErr w:type="gramStart"/>
      <w:r>
        <w:rPr>
          <w:rFonts w:ascii="Times New Roman" w:eastAsia="Times New Roman" w:hAnsi="Times New Roman"/>
          <w:lang w:eastAsia="ru-RU"/>
        </w:rPr>
        <w:t>,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Times New Roman" w:eastAsia="Times New Roman" w:hAnsi="Times New Roman"/>
          <w:lang w:eastAsia="ru-RU"/>
        </w:rPr>
        <w:t>,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Для юридических лиц дополнительно:</w:t>
      </w:r>
    </w:p>
    <w:p w:rsidR="00F31555" w:rsidRDefault="00F31555" w:rsidP="00F3155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заверенные копии учредительных документов;</w:t>
      </w:r>
    </w:p>
    <w:p w:rsidR="00F31555" w:rsidRDefault="00F31555" w:rsidP="00F3155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 (реестр владельцев акций либо выписка из него или заверенное  печатью юридического лица и подписанное его руководителем письмо);</w:t>
      </w:r>
    </w:p>
    <w:p w:rsidR="00F31555" w:rsidRDefault="00F31555" w:rsidP="00F3155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документ, который подтверждает полномочия руководителя юридического лица на осуществление  действий от имени юридического лица (копия решения о назначении этого лица или его избрании) и в соответствии с которым руководитель  обладает правом действовать от имени юридического лица без доверенности.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случае</w:t>
      </w:r>
      <w:proofErr w:type="gramStart"/>
      <w:r>
        <w:rPr>
          <w:rFonts w:ascii="Times New Roman" w:eastAsia="Times New Roman" w:hAnsi="Times New Roman"/>
          <w:lang w:eastAsia="ru-RU"/>
        </w:rPr>
        <w:t>,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если от имени претендента действует его представитель по доверенности, к заявке прилагается  доверенность на осуществление  действий от имени претендента, оформленная в установленном порядке, или нотариально заверенная копия  такой доверенности. 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Все листы  предоставляемых   документов должны быть прошиты, пронумерованы, скреплены  печатью претендента (для юридического лица) и подписаны претендентом или его представителем. Копии документов не возвращаются.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Претендент не допускается к участию в аукционе по следующим основаниям:</w:t>
      </w:r>
    </w:p>
    <w:p w:rsidR="00F31555" w:rsidRDefault="00F31555" w:rsidP="00F3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1) представленные документы не подтверждают право претендента быть покупателем в соответствии с 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u w:val="none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/>
          <w:lang w:eastAsia="ru-RU"/>
        </w:rPr>
        <w:t xml:space="preserve"> Российской Федерации;</w:t>
      </w:r>
    </w:p>
    <w:p w:rsidR="00F31555" w:rsidRDefault="00F31555" w:rsidP="00F3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2)представлены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РФ;</w:t>
      </w:r>
    </w:p>
    <w:p w:rsidR="00F31555" w:rsidRDefault="00F31555" w:rsidP="00F3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3) заявка на участие в продаже посредством публичного предложения подана лицом, не уполномоченным претендентом на осуществление таких действий;</w:t>
      </w:r>
    </w:p>
    <w:p w:rsidR="00F31555" w:rsidRDefault="00F31555" w:rsidP="00F3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4) </w:t>
      </w:r>
      <w:r>
        <w:rPr>
          <w:rFonts w:ascii="Times New Roman" w:eastAsia="Times New Roman" w:hAnsi="Times New Roman"/>
          <w:u w:val="single"/>
          <w:lang w:eastAsia="ru-RU"/>
        </w:rPr>
        <w:t>поступление в установленный срок задатка на счета, указанные в информационном сообщении, не подтверждено</w:t>
      </w:r>
      <w:r>
        <w:rPr>
          <w:rFonts w:ascii="Times New Roman" w:eastAsia="Times New Roman" w:hAnsi="Times New Roman"/>
          <w:lang w:eastAsia="ru-RU"/>
        </w:rPr>
        <w:t>.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Бланки документов, необходимых для участия в аукционе, иную информацию можно получить в Управлении имущественных отношений г.Сарапула по адресу: г.Сарапул, ул. </w:t>
      </w:r>
      <w:proofErr w:type="gramStart"/>
      <w:r>
        <w:rPr>
          <w:rFonts w:ascii="Times New Roman" w:eastAsia="Times New Roman" w:hAnsi="Times New Roman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, 2, </w:t>
      </w:r>
      <w:proofErr w:type="spellStart"/>
      <w:r>
        <w:rPr>
          <w:rFonts w:ascii="Times New Roman" w:eastAsia="Times New Roman" w:hAnsi="Times New Roman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lang w:eastAsia="ru-RU"/>
        </w:rPr>
        <w:t>. 8, тел. 4-09-77 или на официальном сайте муниципального образования «Город Сарапул»  в сети «Интернет» на сайте  torgi.gov.ru.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Итоги продажи подводятся в день проведения в Управлении имущественных отношений г.Сарапула по адресу: УР, г.Сарапул, ул. </w:t>
      </w:r>
      <w:proofErr w:type="gramStart"/>
      <w:r>
        <w:rPr>
          <w:rFonts w:ascii="Times New Roman" w:eastAsia="Times New Roman" w:hAnsi="Times New Roman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lang w:eastAsia="ru-RU"/>
        </w:rPr>
        <w:t>, 2, кабинет № 7.</w:t>
      </w:r>
    </w:p>
    <w:p w:rsidR="00F31555" w:rsidRDefault="00F31555" w:rsidP="00F31555">
      <w:pPr>
        <w:autoSpaceDE w:val="0"/>
        <w:autoSpaceDN w:val="0"/>
        <w:adjustRightInd w:val="0"/>
        <w:spacing w:after="0" w:line="240" w:lineRule="auto"/>
        <w:ind w:right="283"/>
        <w:jc w:val="both"/>
        <w:outlineLvl w:val="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Договор купли-продажи заключается не позднее чем через пять рабочих дней  </w:t>
      </w:r>
      <w:proofErr w:type="gramStart"/>
      <w:r>
        <w:rPr>
          <w:rFonts w:ascii="Times New Roman" w:eastAsia="Times New Roman" w:hAnsi="Times New Roman"/>
          <w:lang w:eastAsia="ru-RU"/>
        </w:rPr>
        <w:t>с даты проведения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продажи посредством публичного предложения. Покупатель в течение десяти календарных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заключения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договора купли-продажи оплачивает стоимость объекта. Суммы задатка возвращается участникам продажи, за исключением его победителя, в течение пяти 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продажи имущества.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Место проведения торгов: Удмуртская Республика, г.Сарапул, ул</w:t>
      </w:r>
      <w:proofErr w:type="gramStart"/>
      <w:r>
        <w:rPr>
          <w:rFonts w:ascii="Times New Roman" w:eastAsia="Times New Roman" w:hAnsi="Times New Roman"/>
          <w:lang w:eastAsia="ru-RU"/>
        </w:rPr>
        <w:t>.С</w:t>
      </w:r>
      <w:proofErr w:type="gramEnd"/>
      <w:r>
        <w:rPr>
          <w:rFonts w:ascii="Times New Roman" w:eastAsia="Times New Roman" w:hAnsi="Times New Roman"/>
          <w:lang w:eastAsia="ru-RU"/>
        </w:rPr>
        <w:t xml:space="preserve">оветская,2, </w:t>
      </w:r>
      <w:proofErr w:type="spellStart"/>
      <w:r>
        <w:rPr>
          <w:rFonts w:ascii="Times New Roman" w:eastAsia="Times New Roman" w:hAnsi="Times New Roman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lang w:eastAsia="ru-RU"/>
        </w:rPr>
        <w:t>. 7.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Начальник  Управления </w:t>
      </w:r>
    </w:p>
    <w:p w:rsidR="00F31555" w:rsidRPr="00DE66C0" w:rsidRDefault="00F31555" w:rsidP="00DE66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имущественных отношений г. Сарапула                                                         </w:t>
      </w:r>
      <w:r w:rsidR="00DE66C0">
        <w:rPr>
          <w:rFonts w:ascii="Times New Roman" w:eastAsia="Times New Roman" w:hAnsi="Times New Roman"/>
          <w:lang w:eastAsia="ru-RU"/>
        </w:rPr>
        <w:t>А.В.Мокрушина</w:t>
      </w:r>
    </w:p>
    <w:p w:rsidR="00F31555" w:rsidRDefault="00F31555" w:rsidP="00F31555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F31555" w:rsidRDefault="00F31555" w:rsidP="00F31555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DE66C0" w:rsidRDefault="00F31555" w:rsidP="00F31555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</w:t>
      </w:r>
    </w:p>
    <w:p w:rsidR="00DE66C0" w:rsidRDefault="00DE66C0" w:rsidP="00F31555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DE66C0" w:rsidRDefault="00DE66C0" w:rsidP="00F31555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DE66C0" w:rsidRDefault="00DE66C0" w:rsidP="00F31555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DE66C0" w:rsidRDefault="00DE66C0" w:rsidP="00F31555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DE66C0" w:rsidRDefault="00DE66C0" w:rsidP="00F31555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DE66C0" w:rsidRDefault="00DE66C0" w:rsidP="00F31555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F31555" w:rsidRDefault="00816C7F" w:rsidP="00F31555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                                                         </w:t>
      </w:r>
      <w:r w:rsidR="00F31555">
        <w:rPr>
          <w:rFonts w:ascii="Times New Roman" w:eastAsia="Times New Roman" w:hAnsi="Times New Roman"/>
          <w:lang w:eastAsia="ru-RU"/>
        </w:rPr>
        <w:t>В Управление имущественных  отношений г. Сарапула</w:t>
      </w:r>
    </w:p>
    <w:p w:rsidR="00F31555" w:rsidRDefault="00F31555" w:rsidP="00F3155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31555" w:rsidRDefault="00F31555" w:rsidP="00F3155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З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А Я В К А</w:t>
      </w:r>
    </w:p>
    <w:p w:rsidR="00F31555" w:rsidRDefault="00F31555" w:rsidP="00F3155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  участие  в  продаже посредством публичного предложения</w:t>
      </w:r>
    </w:p>
    <w:p w:rsidR="00F31555" w:rsidRDefault="00F31555" w:rsidP="00F3155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F31555" w:rsidRDefault="00F31555" w:rsidP="00F3155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г. Сарапул                                                                                              “____”_______________201___ г.</w:t>
      </w:r>
    </w:p>
    <w:p w:rsidR="00F31555" w:rsidRDefault="00F31555" w:rsidP="00F3155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31555" w:rsidRDefault="00F31555" w:rsidP="00F3155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От__________________________________________________________________________________</w:t>
      </w:r>
    </w:p>
    <w:p w:rsidR="00F31555" w:rsidRDefault="00F31555" w:rsidP="00F3155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(полное наименование юридического лица,  подавшего заявку)</w:t>
      </w:r>
    </w:p>
    <w:p w:rsidR="00F31555" w:rsidRDefault="00F31555" w:rsidP="00F3155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F31555" w:rsidRDefault="00F31555" w:rsidP="00F3155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лице _______________________________________________________________________________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на основании____________________________________________________________</w:t>
      </w:r>
    </w:p>
    <w:p w:rsidR="00F31555" w:rsidRDefault="00F31555" w:rsidP="00F3155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(устав, доверенность, пр.)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или _________________________________________________________________________________</w:t>
      </w:r>
    </w:p>
    <w:p w:rsidR="00F31555" w:rsidRDefault="00F31555" w:rsidP="00F3155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(фамилия, имя, отчество и паспортные данные физического лица)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именуемый далее «Претендент», принимая решение об участии в продаже посредство публичного предложения находящегося в муниципальной собственности имущества: _____________________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______________________________________________________________________________________________________________________________________________________________________________________________________________________________________________________обязуюсь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1.Соблюдать условия продажи, содержащиеся в информационном сообщении о проведении продажи, опубликованном на официальном сайте муниципального образования «Город Сарапул»,  на сайте в сети Интернет </w:t>
      </w:r>
      <w:hyperlink r:id="rId7" w:history="1">
        <w:r>
          <w:rPr>
            <w:rStyle w:val="a3"/>
            <w:rFonts w:ascii="Times New Roman" w:eastAsia="Times New Roman" w:hAnsi="Times New Roman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lang w:val="en-US" w:eastAsia="ru-RU"/>
          </w:rPr>
          <w:t>torgi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gov</w:t>
        </w:r>
        <w:proofErr w:type="spellEnd"/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lang w:eastAsia="ru-RU"/>
        </w:rPr>
        <w:t>, а также порядок проведения продажи, установленный Федеральным законом от 21.12.2001 года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посредством публичного предложения, утвержденным Постановлением  Правительства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Российской Федерации от 22 июля 2002 года № 549. 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2.  В случае признания меня победителем продажи заключить с Продавцом договор купли-продажи в течение пяти рабочих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продажи и уплатить Продавцу стоимость имущества, установленную по результатам продажи, в сроки, определяемые договором купли-продажи.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 Представить Продавцу в установленных законодательствам случаях справку о декларировании источников денежных средств, используемых при оплате имущества, по форме, установленной налоговой службой Российской Федерации.</w:t>
      </w:r>
    </w:p>
    <w:p w:rsidR="00F31555" w:rsidRDefault="00F31555" w:rsidP="00F3155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 и банковские реквизиты Претендента: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 регистрации  ___________________________________________________________________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р</w:t>
      </w:r>
      <w:proofErr w:type="gramEnd"/>
      <w:r>
        <w:rPr>
          <w:rFonts w:ascii="Times New Roman" w:eastAsia="Times New Roman" w:hAnsi="Times New Roman"/>
          <w:lang w:eastAsia="ru-RU"/>
        </w:rPr>
        <w:t>/с __________________________________________________________________________________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ИНН ________________________________________________________________________________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Номер телефона ______________________________________________________________________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(подпись)                                                                                              (ФИО)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31555" w:rsidRDefault="00F31555" w:rsidP="00F3155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соответствии с Федеральным законом от 27.07.2006г. № 152-ФЗ:</w:t>
      </w:r>
    </w:p>
    <w:p w:rsidR="00F31555" w:rsidRDefault="00F31555" w:rsidP="00F3155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Я,__________________________________________________________________________________,</w:t>
      </w:r>
    </w:p>
    <w:p w:rsidR="00F31555" w:rsidRDefault="00F31555" w:rsidP="00F3155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>Ф.И.О</w:t>
      </w:r>
      <w:r>
        <w:rPr>
          <w:rFonts w:ascii="Times New Roman" w:eastAsia="Times New Roman" w:hAnsi="Times New Roman"/>
          <w:lang w:eastAsia="ru-RU"/>
        </w:rPr>
        <w:t>.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даю согласие на обработку и проверку моих персональных данных: фамилия, имя, отчество, домашний адрес (адрес регистрации, адрес фактического проживания, номера контактных телефонов), адрес электронной почты – Управлению имущественных отношений города Сарапула, 427960, г. Сарапул, ул. Советска,2.</w:t>
      </w:r>
      <w:proofErr w:type="gramEnd"/>
    </w:p>
    <w:p w:rsidR="00F31555" w:rsidRDefault="00F31555" w:rsidP="00F3155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 ____________/______________/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М.П.                                                                                         “_____”_________________201__ г.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принята Продавцом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час</w:t>
      </w:r>
      <w:proofErr w:type="gramStart"/>
      <w:r>
        <w:rPr>
          <w:rFonts w:ascii="Times New Roman" w:eastAsia="Times New Roman" w:hAnsi="Times New Roman"/>
          <w:lang w:eastAsia="ru-RU"/>
        </w:rPr>
        <w:t>.</w:t>
      </w:r>
      <w:proofErr w:type="gramEnd"/>
      <w:r>
        <w:rPr>
          <w:rFonts w:ascii="Times New Roman" w:eastAsia="Times New Roman" w:hAnsi="Times New Roman"/>
          <w:lang w:eastAsia="ru-RU"/>
        </w:rPr>
        <w:t xml:space="preserve">_______  </w:t>
      </w:r>
      <w:proofErr w:type="gramStart"/>
      <w:r>
        <w:rPr>
          <w:rFonts w:ascii="Times New Roman" w:eastAsia="Times New Roman" w:hAnsi="Times New Roman"/>
          <w:lang w:eastAsia="ru-RU"/>
        </w:rPr>
        <w:t>м</w:t>
      </w:r>
      <w:proofErr w:type="gramEnd"/>
      <w:r>
        <w:rPr>
          <w:rFonts w:ascii="Times New Roman" w:eastAsia="Times New Roman" w:hAnsi="Times New Roman"/>
          <w:lang w:eastAsia="ru-RU"/>
        </w:rPr>
        <w:t>ин.__________ “_____”______________201__ г. за  №__________________________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уполномоченного лица Продавца________________________________________________</w:t>
      </w:r>
    </w:p>
    <w:p w:rsidR="00F31555" w:rsidRDefault="00F31555" w:rsidP="00F3155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</w:t>
      </w:r>
    </w:p>
    <w:p w:rsidR="00DE66C0" w:rsidRDefault="00DE66C0" w:rsidP="00F3155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DE66C0" w:rsidRDefault="00DE66C0" w:rsidP="00F3155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DE66C0" w:rsidRDefault="00DE66C0" w:rsidP="00F3155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DE66C0" w:rsidRDefault="00DE66C0" w:rsidP="00F3155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F31555" w:rsidRDefault="00F31555" w:rsidP="00F3155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Соглашение о задатке.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31555" w:rsidRDefault="00F31555" w:rsidP="00F3155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г. Сарапул                                                    "________"_____________________ г.   N ________.</w:t>
      </w:r>
    </w:p>
    <w:p w:rsidR="00F31555" w:rsidRDefault="00F31555" w:rsidP="00F3155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Задаткодктель:</w:t>
      </w:r>
      <w:r>
        <w:rPr>
          <w:rFonts w:ascii="Times New Roman" w:eastAsia="Times New Roman" w:hAnsi="Times New Roman"/>
          <w:lang w:eastAsia="ru-RU"/>
        </w:rPr>
        <w:t>__________________________________________________________,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лице _________________________________________________________________________,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(ей) на основании ___________________________________________________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_______________________________________________________________________________, _______________________________________________________________с одной стороны, и     </w:t>
      </w:r>
    </w:p>
    <w:p w:rsidR="00F31555" w:rsidRDefault="00F31555" w:rsidP="00F31555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Задаткодержатель:</w:t>
      </w:r>
      <w:r>
        <w:rPr>
          <w:rFonts w:ascii="Times New Roman" w:eastAsia="Times New Roman" w:hAnsi="Times New Roman"/>
          <w:lang w:eastAsia="ru-RU"/>
        </w:rPr>
        <w:t xml:space="preserve">  Управление имущественных отношений г. Сарапула,  в лице начальника Управления Мокрушиной Анастасии Викторовны, действующей на основании распоряжения Администрации города Сарапула от 10 ноября 2015 года № 897, с другой стороны, заключили настоящее соглашение о нижеследующем: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 Для  участия в продаже посредством публичного предложения объекта муниципального нежилого фонда: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в счет обеспечения оплаты приобретаемого на  аукционе  имущества, "Задаткодатель"  вносит на расчетный счет "Задаткодержателя" денежные средства в размере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  _________________________(_____________________________________________________________________________________________________________________________________) </w:t>
      </w:r>
      <w:proofErr w:type="gramEnd"/>
      <w:r>
        <w:rPr>
          <w:rFonts w:ascii="Times New Roman" w:eastAsia="Times New Roman" w:hAnsi="Times New Roman"/>
          <w:lang w:eastAsia="ru-RU"/>
        </w:rPr>
        <w:t>рублей, что составляет 20%  от начальной цены продажи.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 Указанные денежные средства имеют статус задатка.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3.Сумма задатка должна поступить на расчетный счет "Задаткодержателя" не позднее дня окончания приема заявок.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Реквизиты для перечисления задатка: 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Получатель: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УФК по Удмуртской Республике (Управление имущественных отношений г. Сарапула)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Банк: Отделение -НБ Удмуртская  Республика </w:t>
      </w:r>
      <w:proofErr w:type="spellStart"/>
      <w:r>
        <w:rPr>
          <w:rFonts w:ascii="Times New Roman" w:eastAsia="Times New Roman" w:hAnsi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/>
          <w:b/>
          <w:lang w:eastAsia="ru-RU"/>
        </w:rPr>
        <w:t>.И</w:t>
      </w:r>
      <w:proofErr w:type="gramEnd"/>
      <w:r>
        <w:rPr>
          <w:rFonts w:ascii="Times New Roman" w:eastAsia="Times New Roman" w:hAnsi="Times New Roman"/>
          <w:b/>
          <w:lang w:eastAsia="ru-RU"/>
        </w:rPr>
        <w:t>жевск</w:t>
      </w:r>
      <w:proofErr w:type="spellEnd"/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ИНН 1827005590,  КПП 183801001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proofErr w:type="gramStart"/>
      <w:r>
        <w:rPr>
          <w:rFonts w:ascii="Times New Roman" w:eastAsia="Times New Roman" w:hAnsi="Times New Roman"/>
          <w:b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lang w:eastAsia="ru-RU"/>
        </w:rPr>
        <w:t>/счет 40302810194013000133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БИК 049401001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 В случае победы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>
        <w:rPr>
          <w:rFonts w:ascii="Times New Roman" w:eastAsia="Times New Roman" w:hAnsi="Times New Roman"/>
          <w:lang w:eastAsia="ru-RU"/>
        </w:rPr>
        <w:t>" на аукционе,  сумма задатка учитывается в счет платежей по заключаемому по результатам аукциона договору купли-продажи. В случае необоснованного отказа победившего на аукционе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>
        <w:rPr>
          <w:rFonts w:ascii="Times New Roman" w:eastAsia="Times New Roman" w:hAnsi="Times New Roman"/>
          <w:lang w:eastAsia="ru-RU"/>
        </w:rPr>
        <w:t>" от заключения договора  купли-продажи,  вся сумма задатка поступает в бюджет г. Сарапула.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>5. Не допущенному к участию в  аукционе,  проигравшему  на нем, а также отозвавшему свою заявку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Задаткодателю</w:t>
      </w:r>
      <w:proofErr w:type="spellEnd"/>
      <w:r>
        <w:rPr>
          <w:rFonts w:ascii="Times New Roman" w:eastAsia="Times New Roman" w:hAnsi="Times New Roman"/>
          <w:lang w:eastAsia="ru-RU"/>
        </w:rPr>
        <w:t>" сумма задатка (</w:t>
      </w:r>
      <w:r>
        <w:rPr>
          <w:rFonts w:ascii="Times New Roman" w:eastAsia="Times New Roman" w:hAnsi="Times New Roman"/>
          <w:b/>
          <w:i/>
          <w:lang w:eastAsia="ru-RU"/>
        </w:rPr>
        <w:t>в безналичной форме</w:t>
      </w:r>
      <w:r>
        <w:rPr>
          <w:rFonts w:ascii="Times New Roman" w:eastAsia="Times New Roman" w:hAnsi="Times New Roman"/>
          <w:lang w:eastAsia="ru-RU"/>
        </w:rPr>
        <w:t xml:space="preserve">) возвращается в течение 5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  переводом на расчетный счет:____________________________________________________________________________________________________________________________________________________________________________________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                   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6. Юридические адреса и банковские реквизиты сторон:</w:t>
      </w:r>
    </w:p>
    <w:tbl>
      <w:tblPr>
        <w:tblW w:w="10100" w:type="dxa"/>
        <w:tblLook w:val="01E0" w:firstRow="1" w:lastRow="1" w:firstColumn="1" w:lastColumn="1" w:noHBand="0" w:noVBand="0"/>
      </w:tblPr>
      <w:tblGrid>
        <w:gridCol w:w="5050"/>
        <w:gridCol w:w="5050"/>
      </w:tblGrid>
      <w:tr w:rsidR="00F31555" w:rsidTr="00F31555">
        <w:trPr>
          <w:trHeight w:val="3099"/>
        </w:trPr>
        <w:tc>
          <w:tcPr>
            <w:tcW w:w="5050" w:type="dxa"/>
          </w:tcPr>
          <w:p w:rsidR="00F31555" w:rsidRDefault="00F31555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Задаткодержатель:</w:t>
            </w:r>
          </w:p>
          <w:p w:rsidR="00F31555" w:rsidRDefault="00F315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Управление </w:t>
            </w:r>
            <w:proofErr w:type="gramStart"/>
            <w:r>
              <w:rPr>
                <w:rFonts w:ascii="Times New Roman" w:eastAsia="Times New Roman" w:hAnsi="Times New Roman"/>
              </w:rPr>
              <w:t>имущественных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 </w:t>
            </w:r>
          </w:p>
          <w:p w:rsidR="00F31555" w:rsidRDefault="00F315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отношений  г. Сарапула     </w:t>
            </w:r>
          </w:p>
          <w:p w:rsidR="00F31555" w:rsidRDefault="00F315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УР, г. Сарапул, ул. </w:t>
            </w:r>
            <w:proofErr w:type="gramStart"/>
            <w:r>
              <w:rPr>
                <w:rFonts w:ascii="Times New Roman" w:eastAsia="Times New Roman" w:hAnsi="Times New Roman"/>
              </w:rPr>
              <w:t>Советская</w:t>
            </w:r>
            <w:proofErr w:type="gramEnd"/>
            <w:r>
              <w:rPr>
                <w:rFonts w:ascii="Times New Roman" w:eastAsia="Times New Roman" w:hAnsi="Times New Roman"/>
              </w:rPr>
              <w:t>, 2.</w:t>
            </w:r>
          </w:p>
          <w:p w:rsidR="00F31555" w:rsidRDefault="00F315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F31555" w:rsidRDefault="00F315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F31555" w:rsidRDefault="00F315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 А.В.Мокрушина</w:t>
            </w:r>
          </w:p>
          <w:p w:rsidR="00F31555" w:rsidRDefault="00F31555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(подпись)</w:t>
            </w:r>
          </w:p>
          <w:p w:rsidR="00F31555" w:rsidRDefault="00F315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F31555" w:rsidRDefault="00F315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                                             </w:t>
            </w:r>
          </w:p>
        </w:tc>
        <w:tc>
          <w:tcPr>
            <w:tcW w:w="5050" w:type="dxa"/>
          </w:tcPr>
          <w:p w:rsidR="00F31555" w:rsidRDefault="00F31555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Задаткодатель:</w:t>
            </w:r>
          </w:p>
          <w:p w:rsidR="00F31555" w:rsidRDefault="00F315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паспорт_____________________________</w:t>
            </w:r>
          </w:p>
          <w:p w:rsidR="00F31555" w:rsidRDefault="00F315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____________________________________</w:t>
            </w:r>
          </w:p>
          <w:p w:rsidR="00F31555" w:rsidRDefault="00F315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____________________________________</w:t>
            </w:r>
          </w:p>
          <w:p w:rsidR="00F31555" w:rsidRDefault="00F315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ИНН _______________________________</w:t>
            </w:r>
          </w:p>
          <w:p w:rsidR="00F31555" w:rsidRDefault="00F315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Адрес:______________________________</w:t>
            </w:r>
          </w:p>
          <w:p w:rsidR="00F31555" w:rsidRDefault="00F315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____________________________________</w:t>
            </w:r>
          </w:p>
          <w:p w:rsidR="00F31555" w:rsidRDefault="00F315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____________________________________</w:t>
            </w:r>
          </w:p>
          <w:p w:rsidR="00F31555" w:rsidRDefault="00F315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F31555" w:rsidRDefault="00F315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______________(_____________________)</w:t>
            </w:r>
          </w:p>
          <w:p w:rsidR="00F31555" w:rsidRDefault="00F315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(подпись)                           (ФИО)</w:t>
            </w:r>
          </w:p>
        </w:tc>
      </w:tr>
    </w:tbl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31555" w:rsidRDefault="00F31555" w:rsidP="00F3155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31555" w:rsidRDefault="00F31555" w:rsidP="00F315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1555" w:rsidRDefault="00F31555" w:rsidP="00F315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1555" w:rsidRDefault="00F31555" w:rsidP="00F315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1555" w:rsidRDefault="00F31555" w:rsidP="00F315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ОПИСЬ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представленных документов в Управление имущественных отношений г.Сарапула для участия в продаже посредством публичного предложения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объекта муниципального нежилого фонда: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1.________________________________________________________________________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2.________________________________________________________________________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3.________________________________________________________________________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4.________________________________________________________________________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5.________________________________________________________________________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6.________________________________________________________________________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7.________________________________________________________________________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8.________________________________________________________________________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9.________________________________________________________________________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10._______________________________________________________________________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31555" w:rsidRDefault="00F31555" w:rsidP="00F31555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Подпись: _____________   __________________________________________________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(Ф.И.О.) 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Принята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Продавцом: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ин._______ “______”_______________201_г. за  №__________________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 уполномоченного лица Продавца____________________________________</w:t>
      </w:r>
    </w:p>
    <w:p w:rsidR="00F31555" w:rsidRDefault="00F31555" w:rsidP="00F315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1555" w:rsidRDefault="00F31555" w:rsidP="00F315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1555" w:rsidRDefault="00F31555" w:rsidP="00F31555"/>
    <w:p w:rsidR="00F31555" w:rsidRDefault="00F31555" w:rsidP="00F315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1555" w:rsidRDefault="00F31555" w:rsidP="00F315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1555" w:rsidRDefault="00F31555" w:rsidP="00F31555"/>
    <w:p w:rsidR="00F31555" w:rsidRDefault="00F31555" w:rsidP="00F31555"/>
    <w:p w:rsidR="00F31555" w:rsidRDefault="00F31555" w:rsidP="00F31555"/>
    <w:p w:rsidR="00F31555" w:rsidRDefault="00F31555" w:rsidP="00F31555"/>
    <w:sectPr w:rsidR="00F31555" w:rsidSect="00DE66C0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966"/>
    <w:multiLevelType w:val="hybridMultilevel"/>
    <w:tmpl w:val="99EC7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F44FE0"/>
    <w:multiLevelType w:val="hybridMultilevel"/>
    <w:tmpl w:val="0C149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83"/>
    <w:rsid w:val="000C2825"/>
    <w:rsid w:val="000E0E1C"/>
    <w:rsid w:val="00100418"/>
    <w:rsid w:val="001E638D"/>
    <w:rsid w:val="003E0ADF"/>
    <w:rsid w:val="003E670B"/>
    <w:rsid w:val="0076569A"/>
    <w:rsid w:val="00771266"/>
    <w:rsid w:val="007A766E"/>
    <w:rsid w:val="00816C7F"/>
    <w:rsid w:val="00D3368A"/>
    <w:rsid w:val="00D62BBB"/>
    <w:rsid w:val="00D82583"/>
    <w:rsid w:val="00DE66C0"/>
    <w:rsid w:val="00E956DF"/>
    <w:rsid w:val="00F27BAD"/>
    <w:rsid w:val="00F3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155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6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6C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155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6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6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368798E45CA8E0A18C19B686E29EC8E3EDF68524876F569AE9CBF09951B9A3EC5129932D049598X7o7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2567</Words>
  <Characters>14637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ыуа</dc:creator>
  <cp:keywords/>
  <dc:description/>
  <cp:lastModifiedBy>ыуа</cp:lastModifiedBy>
  <cp:revision>2</cp:revision>
  <cp:lastPrinted>2018-08-30T04:50:00Z</cp:lastPrinted>
  <dcterms:created xsi:type="dcterms:W3CDTF">2018-08-30T06:06:00Z</dcterms:created>
  <dcterms:modified xsi:type="dcterms:W3CDTF">2018-08-30T06:06:00Z</dcterms:modified>
</cp:coreProperties>
</file>