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E71C6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552147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Pr="00552147" w:rsidRDefault="00C85FE5" w:rsidP="00873C5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52147">
              <w:rPr>
                <w:rFonts w:ascii="Times New Roman" w:hAnsi="Times New Roman"/>
                <w:sz w:val="20"/>
                <w:lang w:val="ru-RU"/>
              </w:rPr>
              <w:t xml:space="preserve">тел.(34147) 4-19-04, факс.(34147)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552147">
              <w:rPr>
                <w:rFonts w:ascii="Times New Roman" w:hAnsi="Times New Roman"/>
                <w:sz w:val="20"/>
                <w:lang w:val="ru-RU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552147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552147">
              <w:rPr>
                <w:rFonts w:ascii="Times New Roman" w:hAnsi="Times New Roman"/>
                <w:sz w:val="20"/>
                <w:lang w:val="ru-RU"/>
              </w:rPr>
              <w:t>-27@</w:t>
            </w:r>
            <w:proofErr w:type="spellStart"/>
            <w:r w:rsidR="00552147">
              <w:rPr>
                <w:rFonts w:ascii="Times New Roman" w:hAnsi="Times New Roman"/>
                <w:sz w:val="20"/>
                <w:lang w:val="en-US"/>
              </w:rPr>
              <w:t>sarapul</w:t>
            </w:r>
            <w:proofErr w:type="spellEnd"/>
            <w:r w:rsidR="00552147" w:rsidRPr="00552147">
              <w:rPr>
                <w:rFonts w:ascii="Times New Roman" w:hAnsi="Times New Roman"/>
                <w:sz w:val="20"/>
                <w:lang w:val="ru-RU"/>
              </w:rPr>
              <w:t>.</w:t>
            </w:r>
            <w:proofErr w:type="spellStart"/>
            <w:r w:rsidR="00552147">
              <w:rPr>
                <w:rFonts w:ascii="Times New Roman" w:hAnsi="Times New Roman"/>
                <w:sz w:val="20"/>
                <w:lang w:val="en-US"/>
              </w:rPr>
              <w:t>udmr</w:t>
            </w:r>
            <w:proofErr w:type="spellEnd"/>
            <w:r w:rsidRPr="00552147">
              <w:rPr>
                <w:rFonts w:ascii="Times New Roman" w:hAnsi="Times New Roman"/>
                <w:sz w:val="20"/>
                <w:lang w:val="ru-RU"/>
              </w:rPr>
              <w:t>.</w:t>
            </w:r>
            <w:proofErr w:type="spellStart"/>
            <w:r w:rsidR="00552147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</w:p>
          <w:p w:rsidR="00C85FE5" w:rsidRPr="0055214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BF3218" w:rsidRPr="00552147" w:rsidRDefault="00BF3218" w:rsidP="00BF3218">
      <w:pPr>
        <w:tabs>
          <w:tab w:val="left" w:pos="1985"/>
        </w:tabs>
        <w:jc w:val="center"/>
        <w:rPr>
          <w:sz w:val="28"/>
          <w:szCs w:val="28"/>
          <w:lang w:val="ru-RU"/>
        </w:rPr>
      </w:pPr>
      <w:r w:rsidRPr="00552147">
        <w:rPr>
          <w:sz w:val="28"/>
          <w:szCs w:val="28"/>
          <w:lang w:val="ru-RU"/>
        </w:rPr>
        <w:t>ПРИКАЗ</w:t>
      </w:r>
    </w:p>
    <w:p w:rsidR="009361AA" w:rsidRDefault="00BF3218" w:rsidP="00BF3218">
      <w:pPr>
        <w:pStyle w:val="a4"/>
        <w:ind w:firstLine="0"/>
        <w:jc w:val="center"/>
        <w:rPr>
          <w:sz w:val="16"/>
          <w:szCs w:val="16"/>
        </w:rPr>
      </w:pPr>
      <w:proofErr w:type="gramStart"/>
      <w:r w:rsidRPr="00BF3218">
        <w:rPr>
          <w:sz w:val="16"/>
          <w:szCs w:val="16"/>
        </w:rPr>
        <w:t>(в редакции приказа Управления финансов г. Сарапула от 30.12.2021 г. №166</w:t>
      </w:r>
      <w:r w:rsidR="00D736DE">
        <w:rPr>
          <w:sz w:val="16"/>
          <w:szCs w:val="16"/>
        </w:rPr>
        <w:t>, от 2</w:t>
      </w:r>
      <w:r w:rsidR="002E5723">
        <w:rPr>
          <w:sz w:val="16"/>
          <w:szCs w:val="16"/>
        </w:rPr>
        <w:t>2</w:t>
      </w:r>
      <w:r w:rsidR="00D736DE">
        <w:rPr>
          <w:sz w:val="16"/>
          <w:szCs w:val="16"/>
        </w:rPr>
        <w:t>.02.2022 г. №</w:t>
      </w:r>
      <w:r w:rsidR="002E5723">
        <w:rPr>
          <w:sz w:val="16"/>
          <w:szCs w:val="16"/>
        </w:rPr>
        <w:t>16</w:t>
      </w:r>
      <w:r w:rsidR="00E71C6A">
        <w:rPr>
          <w:sz w:val="16"/>
          <w:szCs w:val="16"/>
        </w:rPr>
        <w:t>, от 18.05.2022 г. №42</w:t>
      </w:r>
      <w:r w:rsidR="001D093A">
        <w:rPr>
          <w:sz w:val="16"/>
          <w:szCs w:val="16"/>
        </w:rPr>
        <w:t>,                                           от 03.06.2022 г. №53</w:t>
      </w:r>
      <w:r w:rsidR="00362A79">
        <w:rPr>
          <w:sz w:val="16"/>
          <w:szCs w:val="16"/>
        </w:rPr>
        <w:t>, от 19.08.2022 г. №91</w:t>
      </w:r>
      <w:r w:rsidR="00D97B18">
        <w:rPr>
          <w:sz w:val="16"/>
          <w:szCs w:val="16"/>
        </w:rPr>
        <w:t>, от 15.09.2022 г. №106</w:t>
      </w:r>
      <w:r w:rsidR="00552147">
        <w:rPr>
          <w:sz w:val="16"/>
          <w:szCs w:val="16"/>
        </w:rPr>
        <w:t>, от 30.12.2022 г. №14</w:t>
      </w:r>
      <w:r w:rsidR="00552147" w:rsidRPr="00552147">
        <w:rPr>
          <w:sz w:val="16"/>
          <w:szCs w:val="16"/>
        </w:rPr>
        <w:t>2</w:t>
      </w:r>
      <w:r w:rsidR="00E50890">
        <w:rPr>
          <w:sz w:val="16"/>
          <w:szCs w:val="16"/>
        </w:rPr>
        <w:t>, от 17.01.2023 г. №7</w:t>
      </w:r>
      <w:r w:rsidR="0060340F">
        <w:rPr>
          <w:sz w:val="16"/>
          <w:szCs w:val="16"/>
        </w:rPr>
        <w:t>, от 13.04.2023 г. №42</w:t>
      </w:r>
      <w:r w:rsidR="003C5A96">
        <w:rPr>
          <w:sz w:val="16"/>
          <w:szCs w:val="16"/>
        </w:rPr>
        <w:t>, от 18.04.2023 г. №4</w:t>
      </w:r>
      <w:r w:rsidR="00BF188A">
        <w:rPr>
          <w:sz w:val="16"/>
          <w:szCs w:val="16"/>
        </w:rPr>
        <w:t>5</w:t>
      </w:r>
      <w:r w:rsidR="008B6ECF">
        <w:rPr>
          <w:sz w:val="16"/>
          <w:szCs w:val="16"/>
        </w:rPr>
        <w:t>, от 16.05.2023 г. №53</w:t>
      </w:r>
      <w:r w:rsidR="00FD0495">
        <w:rPr>
          <w:sz w:val="16"/>
          <w:szCs w:val="16"/>
        </w:rPr>
        <w:t>, от 29.05.2023 г. №63</w:t>
      </w:r>
      <w:r w:rsidR="003877BE">
        <w:rPr>
          <w:sz w:val="16"/>
          <w:szCs w:val="16"/>
        </w:rPr>
        <w:t>, от 21.07.2023 г. №91</w:t>
      </w:r>
      <w:r w:rsidR="007E2DAB">
        <w:rPr>
          <w:sz w:val="16"/>
          <w:szCs w:val="16"/>
        </w:rPr>
        <w:t>, от</w:t>
      </w:r>
      <w:proofErr w:type="gramEnd"/>
      <w:r w:rsidR="007E2DAB">
        <w:rPr>
          <w:sz w:val="16"/>
          <w:szCs w:val="16"/>
        </w:rPr>
        <w:t xml:space="preserve"> 19.09.2023 г. №11</w:t>
      </w:r>
      <w:r w:rsidR="009E6643">
        <w:rPr>
          <w:sz w:val="16"/>
          <w:szCs w:val="16"/>
        </w:rPr>
        <w:t>4</w:t>
      </w:r>
      <w:r w:rsidR="00DB42F5">
        <w:rPr>
          <w:sz w:val="16"/>
          <w:szCs w:val="16"/>
        </w:rPr>
        <w:t>, от 04.03.2024 г. №20</w:t>
      </w:r>
      <w:r w:rsidR="009361AA">
        <w:rPr>
          <w:sz w:val="16"/>
          <w:szCs w:val="16"/>
        </w:rPr>
        <w:t xml:space="preserve">, </w:t>
      </w:r>
    </w:p>
    <w:p w:rsidR="00BF3218" w:rsidRPr="00BF3218" w:rsidRDefault="009361AA" w:rsidP="00BF3218">
      <w:pPr>
        <w:pStyle w:val="a4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от 21.03.2024 г. №</w:t>
      </w:r>
      <w:r w:rsidR="00EE1A01">
        <w:rPr>
          <w:sz w:val="16"/>
          <w:szCs w:val="16"/>
        </w:rPr>
        <w:t>37</w:t>
      </w:r>
      <w:r w:rsidR="002D04F9">
        <w:rPr>
          <w:sz w:val="16"/>
          <w:szCs w:val="16"/>
        </w:rPr>
        <w:t>, от 27.03.2024 г. №44</w:t>
      </w:r>
      <w:r w:rsidR="00EE1A01">
        <w:rPr>
          <w:sz w:val="16"/>
          <w:szCs w:val="16"/>
        </w:rPr>
        <w:t>)</w:t>
      </w:r>
    </w:p>
    <w:p w:rsidR="00BF3218" w:rsidRDefault="00BF3218" w:rsidP="00BF3218">
      <w:pPr>
        <w:pStyle w:val="a4"/>
        <w:ind w:firstLine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BF3218" w:rsidRPr="002D04F9" w:rsidTr="00F71090">
        <w:tc>
          <w:tcPr>
            <w:tcW w:w="5277" w:type="dxa"/>
          </w:tcPr>
          <w:p w:rsidR="00BF3218" w:rsidRPr="00BF3218" w:rsidRDefault="00BF3218" w:rsidP="00F71090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11 января 2016 года</w:t>
            </w:r>
          </w:p>
          <w:p w:rsidR="00BF3218" w:rsidRPr="00BF3218" w:rsidRDefault="00BF3218" w:rsidP="00F71090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94" w:type="dxa"/>
            <w:hideMark/>
          </w:tcPr>
          <w:p w:rsidR="00BF3218" w:rsidRPr="00BF3218" w:rsidRDefault="00BF3218" w:rsidP="00F71090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№1     </w:t>
            </w:r>
          </w:p>
        </w:tc>
      </w:tr>
    </w:tbl>
    <w:p w:rsidR="00BF3218" w:rsidRPr="00BF3218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F3218">
        <w:rPr>
          <w:rFonts w:ascii="Times New Roman" w:hAnsi="Times New Roman"/>
          <w:sz w:val="24"/>
          <w:szCs w:val="24"/>
          <w:lang w:val="ru-RU"/>
        </w:rPr>
        <w:t>Об утверждении Единого перечня кодов</w:t>
      </w:r>
    </w:p>
    <w:p w:rsidR="00BF3218" w:rsidRPr="00D736DE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F3218">
        <w:rPr>
          <w:rFonts w:ascii="Times New Roman" w:hAnsi="Times New Roman"/>
          <w:sz w:val="24"/>
          <w:szCs w:val="24"/>
          <w:lang w:val="ru-RU"/>
        </w:rPr>
        <w:t>(кодов целей) и наименований субсид</w:t>
      </w:r>
      <w:r w:rsidRPr="00D736DE">
        <w:rPr>
          <w:rFonts w:ascii="Times New Roman" w:hAnsi="Times New Roman"/>
          <w:sz w:val="24"/>
          <w:szCs w:val="24"/>
          <w:lang w:val="ru-RU"/>
        </w:rPr>
        <w:t>ий</w:t>
      </w:r>
    </w:p>
    <w:p w:rsidR="00BF3218" w:rsidRPr="00BF3218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F3218">
        <w:rPr>
          <w:rFonts w:ascii="Times New Roman" w:hAnsi="Times New Roman"/>
          <w:sz w:val="24"/>
          <w:szCs w:val="24"/>
          <w:lang w:val="ru-RU"/>
        </w:rPr>
        <w:t xml:space="preserve">на иные цели и субсидий </w:t>
      </w:r>
      <w:proofErr w:type="gramStart"/>
      <w:r w:rsidRPr="00BF3218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BF3218">
        <w:rPr>
          <w:rFonts w:ascii="Times New Roman" w:hAnsi="Times New Roman"/>
          <w:sz w:val="24"/>
          <w:szCs w:val="24"/>
          <w:lang w:val="ru-RU"/>
        </w:rPr>
        <w:t xml:space="preserve"> бюджетные</w:t>
      </w:r>
    </w:p>
    <w:p w:rsidR="00BF3218" w:rsidRPr="00BF3218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F3218">
        <w:rPr>
          <w:rFonts w:ascii="Times New Roman" w:hAnsi="Times New Roman"/>
          <w:sz w:val="24"/>
          <w:szCs w:val="24"/>
          <w:lang w:val="ru-RU"/>
        </w:rPr>
        <w:t xml:space="preserve">инвестиции </w:t>
      </w:r>
      <w:proofErr w:type="gramStart"/>
      <w:r w:rsidRPr="00BF3218">
        <w:rPr>
          <w:rFonts w:ascii="Times New Roman" w:hAnsi="Times New Roman"/>
          <w:sz w:val="24"/>
          <w:szCs w:val="24"/>
          <w:lang w:val="ru-RU"/>
        </w:rPr>
        <w:t>бюджетным</w:t>
      </w:r>
      <w:proofErr w:type="gramEnd"/>
      <w:r w:rsidRPr="00BF3218">
        <w:rPr>
          <w:rFonts w:ascii="Times New Roman" w:hAnsi="Times New Roman"/>
          <w:sz w:val="24"/>
          <w:szCs w:val="24"/>
          <w:lang w:val="ru-RU"/>
        </w:rPr>
        <w:t xml:space="preserve"> и автономным</w:t>
      </w:r>
    </w:p>
    <w:p w:rsidR="00BF3218" w:rsidRPr="00BF3218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F3218">
        <w:rPr>
          <w:rFonts w:ascii="Times New Roman" w:hAnsi="Times New Roman"/>
          <w:sz w:val="24"/>
          <w:szCs w:val="24"/>
          <w:lang w:val="ru-RU"/>
        </w:rPr>
        <w:t xml:space="preserve">учреждениям города Сарапула      </w:t>
      </w:r>
    </w:p>
    <w:p w:rsidR="00BF3218" w:rsidRPr="00BF3218" w:rsidRDefault="00BF3218" w:rsidP="00BF3218">
      <w:pPr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pStyle w:val="a4"/>
        <w:spacing w:line="240" w:lineRule="auto"/>
        <w:ind w:firstLine="567"/>
        <w:contextualSpacing/>
        <w:rPr>
          <w:szCs w:val="24"/>
        </w:rPr>
      </w:pPr>
      <w:r w:rsidRPr="00BF3218">
        <w:rPr>
          <w:szCs w:val="24"/>
        </w:rPr>
        <w:t xml:space="preserve">В целях обеспечения процедуры санкционирования расходов бюджетных и автономных учреждений города Сарапула,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</w:t>
      </w:r>
    </w:p>
    <w:p w:rsidR="00BF3218" w:rsidRPr="00BF3218" w:rsidRDefault="00BF3218" w:rsidP="00BF3218">
      <w:pPr>
        <w:spacing w:before="120" w:after="12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spacing w:before="120" w:after="120"/>
        <w:contextualSpacing/>
        <w:rPr>
          <w:rFonts w:ascii="Times New Roman" w:hAnsi="Times New Roman"/>
          <w:sz w:val="24"/>
          <w:szCs w:val="24"/>
          <w:lang w:val="ru-RU"/>
        </w:rPr>
      </w:pPr>
      <w:r w:rsidRPr="00BF3218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BF3218" w:rsidRPr="00BF3218" w:rsidRDefault="00BF3218" w:rsidP="00BF3218">
      <w:pPr>
        <w:spacing w:before="120" w:after="12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pStyle w:val="a4"/>
        <w:spacing w:line="240" w:lineRule="auto"/>
        <w:ind w:firstLine="0"/>
        <w:contextualSpacing/>
        <w:rPr>
          <w:szCs w:val="24"/>
        </w:rPr>
      </w:pPr>
      <w:r w:rsidRPr="00BF3218">
        <w:rPr>
          <w:szCs w:val="24"/>
        </w:rPr>
        <w:t>1. Утвердить прилагаемый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Сарапула.</w:t>
      </w:r>
    </w:p>
    <w:p w:rsidR="00BF3218" w:rsidRPr="00BF3218" w:rsidRDefault="00BF3218" w:rsidP="00BF3218">
      <w:pPr>
        <w:pStyle w:val="a4"/>
        <w:spacing w:line="240" w:lineRule="auto"/>
        <w:ind w:firstLine="0"/>
        <w:contextualSpacing/>
        <w:rPr>
          <w:szCs w:val="24"/>
        </w:rPr>
      </w:pPr>
      <w:r w:rsidRPr="00BF3218">
        <w:rPr>
          <w:szCs w:val="24"/>
        </w:rPr>
        <w:t>2.  Признать утратившим силу приказ Управления финансов г. Сарапула от 30.12.2011 года № 165 "Об утверждении перечня кодов целевых субсидий, предоставляемых из бюджета города Сарапула" с изменениями.</w:t>
      </w:r>
    </w:p>
    <w:p w:rsidR="00BF3218" w:rsidRPr="00BF3218" w:rsidRDefault="00BF3218" w:rsidP="00BF3218">
      <w:pPr>
        <w:pStyle w:val="a4"/>
        <w:spacing w:line="240" w:lineRule="auto"/>
        <w:ind w:firstLine="0"/>
        <w:contextualSpacing/>
        <w:rPr>
          <w:szCs w:val="24"/>
        </w:rPr>
      </w:pPr>
      <w:r w:rsidRPr="00BF3218">
        <w:rPr>
          <w:szCs w:val="24"/>
        </w:rPr>
        <w:t>3.  Приказ вступает в силу с 01 января 2016 года.</w:t>
      </w:r>
    </w:p>
    <w:p w:rsidR="00BF3218" w:rsidRPr="00BF3218" w:rsidRDefault="00BF3218" w:rsidP="00BF3218">
      <w:pPr>
        <w:pStyle w:val="a4"/>
        <w:spacing w:line="240" w:lineRule="auto"/>
        <w:ind w:firstLine="0"/>
        <w:contextualSpacing/>
        <w:rPr>
          <w:szCs w:val="24"/>
        </w:rPr>
      </w:pPr>
      <w:r w:rsidRPr="00BF3218">
        <w:rPr>
          <w:szCs w:val="24"/>
        </w:rPr>
        <w:t xml:space="preserve">4. </w:t>
      </w:r>
      <w:proofErr w:type="gramStart"/>
      <w:r w:rsidRPr="00BF3218">
        <w:rPr>
          <w:szCs w:val="24"/>
        </w:rPr>
        <w:t>Контроль за</w:t>
      </w:r>
      <w:proofErr w:type="gramEnd"/>
      <w:r w:rsidRPr="00BF3218">
        <w:rPr>
          <w:szCs w:val="24"/>
        </w:rPr>
        <w:t xml:space="preserve"> исполнением данного приказа возложить на </w:t>
      </w:r>
      <w:r>
        <w:rPr>
          <w:szCs w:val="24"/>
        </w:rPr>
        <w:t xml:space="preserve">заместителя начальника Управления финансов г. Сарапула – </w:t>
      </w:r>
      <w:r w:rsidRPr="00BF3218">
        <w:rPr>
          <w:szCs w:val="24"/>
        </w:rPr>
        <w:t xml:space="preserve">начальника отдела планирования и прогнозирования бюджета </w:t>
      </w:r>
      <w:r>
        <w:rPr>
          <w:szCs w:val="24"/>
        </w:rPr>
        <w:t xml:space="preserve">Л.Н. </w:t>
      </w:r>
      <w:r w:rsidRPr="00BF3218">
        <w:rPr>
          <w:szCs w:val="24"/>
        </w:rPr>
        <w:t>Решетову</w:t>
      </w:r>
      <w:r>
        <w:rPr>
          <w:szCs w:val="24"/>
        </w:rPr>
        <w:t xml:space="preserve">. </w:t>
      </w:r>
    </w:p>
    <w:p w:rsidR="00BF3218" w:rsidRPr="00BF3218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tabs>
          <w:tab w:val="left" w:pos="5954"/>
        </w:tabs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tabs>
          <w:tab w:val="left" w:pos="5954"/>
        </w:tabs>
        <w:rPr>
          <w:rFonts w:ascii="Times New Roman" w:hAnsi="Times New Roman"/>
          <w:sz w:val="24"/>
          <w:szCs w:val="24"/>
          <w:lang w:val="ru-RU"/>
        </w:rPr>
      </w:pPr>
    </w:p>
    <w:p w:rsidR="00BF3218" w:rsidRPr="00BF3218" w:rsidRDefault="00BF3218" w:rsidP="00BF3218">
      <w:pPr>
        <w:tabs>
          <w:tab w:val="left" w:pos="5954"/>
        </w:tabs>
        <w:rPr>
          <w:rFonts w:ascii="Times New Roman" w:hAnsi="Times New Roman"/>
          <w:sz w:val="24"/>
          <w:szCs w:val="24"/>
          <w:lang w:val="ru-RU"/>
        </w:rPr>
      </w:pPr>
      <w:r w:rsidRPr="00BF3218">
        <w:rPr>
          <w:rFonts w:ascii="Times New Roman" w:hAnsi="Times New Roman"/>
          <w:sz w:val="24"/>
          <w:szCs w:val="24"/>
          <w:lang w:val="ru-RU"/>
        </w:rPr>
        <w:t xml:space="preserve">Начальник Управления финансов </w:t>
      </w:r>
      <w:proofErr w:type="spellStart"/>
      <w:r w:rsidRPr="00BF3218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BF321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Pr="00BF3218">
        <w:rPr>
          <w:rFonts w:ascii="Times New Roman" w:hAnsi="Times New Roman"/>
          <w:sz w:val="24"/>
          <w:szCs w:val="24"/>
          <w:lang w:val="ru-RU"/>
        </w:rPr>
        <w:t>арапула</w:t>
      </w:r>
      <w:proofErr w:type="spellEnd"/>
      <w:r w:rsidRPr="00BF321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D736DE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BF3218">
        <w:rPr>
          <w:rFonts w:ascii="Times New Roman" w:hAnsi="Times New Roman"/>
          <w:sz w:val="24"/>
          <w:szCs w:val="24"/>
          <w:lang w:val="ru-RU"/>
        </w:rPr>
        <w:t xml:space="preserve">                  Н.Н. </w:t>
      </w:r>
      <w:proofErr w:type="spellStart"/>
      <w:r w:rsidRPr="00BF3218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BF3218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BF3218" w:rsidRPr="00BF3218" w:rsidRDefault="00BF3218" w:rsidP="00BF3218">
      <w:pPr>
        <w:pStyle w:val="a3"/>
        <w:jc w:val="center"/>
        <w:rPr>
          <w:b/>
          <w:bCs/>
          <w:sz w:val="24"/>
          <w:szCs w:val="24"/>
        </w:rPr>
      </w:pPr>
    </w:p>
    <w:p w:rsidR="00BF3218" w:rsidRDefault="00BF3218" w:rsidP="00BF3218">
      <w:pPr>
        <w:pStyle w:val="a3"/>
        <w:jc w:val="center"/>
        <w:rPr>
          <w:b/>
          <w:bCs/>
          <w:sz w:val="24"/>
          <w:szCs w:val="24"/>
        </w:rPr>
      </w:pPr>
    </w:p>
    <w:p w:rsidR="00BF3218" w:rsidRDefault="00BF3218" w:rsidP="00BF3218">
      <w:pPr>
        <w:pStyle w:val="a3"/>
        <w:jc w:val="center"/>
        <w:rPr>
          <w:b/>
          <w:bCs/>
          <w:sz w:val="24"/>
          <w:szCs w:val="24"/>
        </w:rPr>
      </w:pPr>
    </w:p>
    <w:p w:rsidR="00BF3218" w:rsidRPr="00793EAC" w:rsidRDefault="00BF3218" w:rsidP="00BF3218">
      <w:pPr>
        <w:pStyle w:val="a3"/>
        <w:jc w:val="center"/>
        <w:rPr>
          <w:b/>
          <w:bCs/>
          <w:sz w:val="24"/>
          <w:szCs w:val="24"/>
        </w:rPr>
      </w:pPr>
    </w:p>
    <w:p w:rsidR="00BF3218" w:rsidRPr="00BF3218" w:rsidRDefault="00BF3218" w:rsidP="00BF3218">
      <w:pPr>
        <w:pStyle w:val="a8"/>
        <w:jc w:val="right"/>
      </w:pPr>
      <w:bookmarkStart w:id="0" w:name="_GoBack"/>
      <w:bookmarkEnd w:id="0"/>
      <w:r w:rsidRPr="00BF3218">
        <w:lastRenderedPageBreak/>
        <w:t>Приложение к приказу</w:t>
      </w:r>
    </w:p>
    <w:p w:rsidR="00BF3218" w:rsidRPr="00BF3218" w:rsidRDefault="00BF3218" w:rsidP="00BF3218">
      <w:pPr>
        <w:pStyle w:val="a8"/>
        <w:jc w:val="right"/>
      </w:pPr>
      <w:r w:rsidRPr="00BF3218">
        <w:t>Управления финансов г. Сарапула</w:t>
      </w:r>
    </w:p>
    <w:p w:rsidR="00BF3218" w:rsidRPr="00BF3218" w:rsidRDefault="00BF3218" w:rsidP="00BF3218">
      <w:pPr>
        <w:pStyle w:val="a8"/>
        <w:jc w:val="right"/>
      </w:pPr>
      <w:r w:rsidRPr="00BF3218">
        <w:t>от 11 января 2016 года № 1</w:t>
      </w:r>
    </w:p>
    <w:p w:rsidR="00BF3218" w:rsidRPr="00BF3218" w:rsidRDefault="00BF3218" w:rsidP="00BF3218">
      <w:pPr>
        <w:pStyle w:val="a8"/>
        <w:jc w:val="center"/>
      </w:pPr>
    </w:p>
    <w:p w:rsidR="00BF3218" w:rsidRPr="00BF3218" w:rsidRDefault="00BF3218" w:rsidP="00BF3218">
      <w:pPr>
        <w:pStyle w:val="a8"/>
        <w:jc w:val="center"/>
      </w:pPr>
    </w:p>
    <w:p w:rsidR="00BF3218" w:rsidRPr="00BF3218" w:rsidRDefault="00BF3218" w:rsidP="00BF3218">
      <w:pPr>
        <w:pStyle w:val="a8"/>
        <w:jc w:val="center"/>
      </w:pPr>
    </w:p>
    <w:p w:rsidR="00BF3218" w:rsidRPr="00BF3218" w:rsidRDefault="00BF3218" w:rsidP="00BF3218">
      <w:pPr>
        <w:pStyle w:val="a8"/>
        <w:jc w:val="center"/>
        <w:rPr>
          <w:b/>
        </w:rPr>
      </w:pPr>
      <w:r w:rsidRPr="00BF3218">
        <w:rPr>
          <w:b/>
        </w:rPr>
        <w:t xml:space="preserve">Единый перечень кодов (кодов целей) и наименований субсидий на иные </w:t>
      </w:r>
      <w:r>
        <w:rPr>
          <w:b/>
        </w:rPr>
        <w:t xml:space="preserve">        </w:t>
      </w:r>
      <w:r w:rsidRPr="00BF3218">
        <w:rPr>
          <w:b/>
        </w:rPr>
        <w:t xml:space="preserve">цели и субсидий на бюджетные инвестиции </w:t>
      </w:r>
    </w:p>
    <w:p w:rsidR="00BF3218" w:rsidRPr="00BF3218" w:rsidRDefault="00BF3218" w:rsidP="00BF3218">
      <w:pPr>
        <w:pStyle w:val="a8"/>
        <w:jc w:val="center"/>
        <w:rPr>
          <w:b/>
        </w:rPr>
      </w:pPr>
      <w:r w:rsidRPr="00BF3218">
        <w:rPr>
          <w:b/>
        </w:rPr>
        <w:t>бюджетным и автономным учреждениям города Сарапула</w:t>
      </w:r>
    </w:p>
    <w:p w:rsidR="00BF3218" w:rsidRPr="00BF3218" w:rsidRDefault="00BF3218" w:rsidP="00BF3218">
      <w:pPr>
        <w:pStyle w:val="a8"/>
        <w:jc w:val="center"/>
        <w:rPr>
          <w:sz w:val="16"/>
          <w:szCs w:val="16"/>
        </w:rPr>
      </w:pPr>
      <w:proofErr w:type="gramStart"/>
      <w:r w:rsidRPr="00BF3218">
        <w:rPr>
          <w:sz w:val="16"/>
          <w:szCs w:val="16"/>
        </w:rPr>
        <w:t>(в редакции приказа Управления финансов г. Сарапула от 30.12.2021 г. №166</w:t>
      </w:r>
      <w:r w:rsidR="00D736DE">
        <w:rPr>
          <w:sz w:val="16"/>
          <w:szCs w:val="16"/>
        </w:rPr>
        <w:t>, от 2</w:t>
      </w:r>
      <w:r w:rsidR="002E5723">
        <w:rPr>
          <w:sz w:val="16"/>
          <w:szCs w:val="16"/>
        </w:rPr>
        <w:t>2</w:t>
      </w:r>
      <w:r w:rsidR="00D736DE">
        <w:rPr>
          <w:sz w:val="16"/>
          <w:szCs w:val="16"/>
        </w:rPr>
        <w:t>.02.2022 г.№</w:t>
      </w:r>
      <w:r w:rsidR="002E5723">
        <w:rPr>
          <w:sz w:val="16"/>
          <w:szCs w:val="16"/>
        </w:rPr>
        <w:t>16</w:t>
      </w:r>
      <w:r w:rsidR="00E71C6A">
        <w:rPr>
          <w:sz w:val="16"/>
          <w:szCs w:val="16"/>
        </w:rPr>
        <w:t>, от 18.05.2022 г. №42</w:t>
      </w:r>
      <w:r w:rsidR="001D093A">
        <w:rPr>
          <w:sz w:val="16"/>
          <w:szCs w:val="16"/>
        </w:rPr>
        <w:t>, от 03.06.2022 г. №53</w:t>
      </w:r>
      <w:r w:rsidR="00362A79">
        <w:rPr>
          <w:sz w:val="16"/>
          <w:szCs w:val="16"/>
        </w:rPr>
        <w:t>, от 19.08.2022 г. №91</w:t>
      </w:r>
      <w:r w:rsidR="00D97B18">
        <w:rPr>
          <w:sz w:val="16"/>
          <w:szCs w:val="16"/>
        </w:rPr>
        <w:t>, от 15.09.2022 г. №106</w:t>
      </w:r>
      <w:r w:rsidR="00552147">
        <w:rPr>
          <w:sz w:val="16"/>
          <w:szCs w:val="16"/>
        </w:rPr>
        <w:t>, от 30.12.2022 г. №142</w:t>
      </w:r>
      <w:r w:rsidR="00E50890">
        <w:rPr>
          <w:sz w:val="16"/>
          <w:szCs w:val="16"/>
        </w:rPr>
        <w:t>, от 17.01.2023 г. №7</w:t>
      </w:r>
      <w:r w:rsidR="0060340F">
        <w:rPr>
          <w:sz w:val="16"/>
          <w:szCs w:val="16"/>
        </w:rPr>
        <w:t>, от 13.04.2023 г. №42</w:t>
      </w:r>
      <w:r w:rsidR="003C5A96">
        <w:rPr>
          <w:sz w:val="16"/>
          <w:szCs w:val="16"/>
        </w:rPr>
        <w:t>, от 18.04.2023 г. №4</w:t>
      </w:r>
      <w:r w:rsidR="00BF188A">
        <w:rPr>
          <w:sz w:val="16"/>
          <w:szCs w:val="16"/>
        </w:rPr>
        <w:t>5</w:t>
      </w:r>
      <w:r w:rsidR="008B6ECF">
        <w:rPr>
          <w:sz w:val="16"/>
          <w:szCs w:val="16"/>
        </w:rPr>
        <w:t>, от 16.05.2023 г. №53</w:t>
      </w:r>
      <w:r w:rsidR="00FD0495">
        <w:rPr>
          <w:sz w:val="16"/>
          <w:szCs w:val="16"/>
        </w:rPr>
        <w:t>, от 29.05.2023 г. №63</w:t>
      </w:r>
      <w:r w:rsidR="003877BE">
        <w:rPr>
          <w:sz w:val="16"/>
          <w:szCs w:val="16"/>
        </w:rPr>
        <w:t>, от 21.07.2023 г. №91</w:t>
      </w:r>
      <w:r w:rsidR="007E2DAB">
        <w:rPr>
          <w:sz w:val="16"/>
          <w:szCs w:val="16"/>
        </w:rPr>
        <w:t>, от</w:t>
      </w:r>
      <w:proofErr w:type="gramEnd"/>
      <w:r w:rsidR="007E2DAB">
        <w:rPr>
          <w:sz w:val="16"/>
          <w:szCs w:val="16"/>
        </w:rPr>
        <w:t xml:space="preserve"> </w:t>
      </w:r>
      <w:proofErr w:type="gramStart"/>
      <w:r w:rsidR="007E2DAB">
        <w:rPr>
          <w:sz w:val="16"/>
          <w:szCs w:val="16"/>
        </w:rPr>
        <w:t>19.09.2023 г. №11</w:t>
      </w:r>
      <w:r w:rsidR="009E6643">
        <w:rPr>
          <w:sz w:val="16"/>
          <w:szCs w:val="16"/>
        </w:rPr>
        <w:t>4</w:t>
      </w:r>
      <w:r w:rsidR="00DB42F5">
        <w:rPr>
          <w:sz w:val="16"/>
          <w:szCs w:val="16"/>
        </w:rPr>
        <w:t>, от 04.03.2024 г. №20</w:t>
      </w:r>
      <w:r w:rsidR="009361AA">
        <w:rPr>
          <w:sz w:val="16"/>
          <w:szCs w:val="16"/>
        </w:rPr>
        <w:t>, от 21.03.2024 г. №</w:t>
      </w:r>
      <w:r w:rsidR="00EE1A01">
        <w:rPr>
          <w:sz w:val="16"/>
          <w:szCs w:val="16"/>
        </w:rPr>
        <w:t>37</w:t>
      </w:r>
      <w:r w:rsidR="002D04F9">
        <w:rPr>
          <w:sz w:val="16"/>
          <w:szCs w:val="16"/>
        </w:rPr>
        <w:t>, от 27.03.2024 г. №44</w:t>
      </w:r>
      <w:r w:rsidR="009361AA">
        <w:rPr>
          <w:sz w:val="16"/>
          <w:szCs w:val="16"/>
        </w:rPr>
        <w:t>)</w:t>
      </w:r>
      <w:proofErr w:type="gramEnd"/>
    </w:p>
    <w:p w:rsidR="00BF3218" w:rsidRPr="00BF3218" w:rsidRDefault="00BF3218" w:rsidP="00BF321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08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1"/>
        <w:gridCol w:w="1417"/>
      </w:tblGrid>
      <w:tr w:rsidR="00BF3218" w:rsidRPr="00BF3218" w:rsidTr="00D736DE">
        <w:trPr>
          <w:trHeight w:val="855"/>
          <w:tblHeader/>
        </w:trPr>
        <w:tc>
          <w:tcPr>
            <w:tcW w:w="7891" w:type="dxa"/>
            <w:vAlign w:val="center"/>
          </w:tcPr>
          <w:p w:rsidR="00BF3218" w:rsidRPr="00BF3218" w:rsidRDefault="00BF3218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2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7" w:type="dxa"/>
            <w:vAlign w:val="center"/>
          </w:tcPr>
          <w:p w:rsidR="00BF3218" w:rsidRPr="00BF3218" w:rsidRDefault="00BF3218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21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BF321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BF3218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spellEnd"/>
          </w:p>
        </w:tc>
      </w:tr>
      <w:tr w:rsidR="00BF3218" w:rsidRPr="00BF3218" w:rsidTr="00D736DE">
        <w:tc>
          <w:tcPr>
            <w:tcW w:w="7891" w:type="dxa"/>
          </w:tcPr>
          <w:p w:rsidR="00BF3218" w:rsidRPr="00BF3218" w:rsidRDefault="00BF3218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проведение аварийно-восстановительных работ по бесхозяйным сетям</w:t>
            </w:r>
          </w:p>
        </w:tc>
        <w:tc>
          <w:tcPr>
            <w:tcW w:w="1417" w:type="dxa"/>
          </w:tcPr>
          <w:p w:rsidR="00BF3218" w:rsidRPr="00BF3218" w:rsidRDefault="00BF3218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</w:tr>
      <w:tr w:rsidR="00BF3218" w:rsidRPr="00BF3218" w:rsidTr="00D736DE">
        <w:tc>
          <w:tcPr>
            <w:tcW w:w="7891" w:type="dxa"/>
          </w:tcPr>
          <w:p w:rsidR="00BF3218" w:rsidRPr="00BF3218" w:rsidRDefault="00BF3218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социальную поддержку детей из многодетных семей</w:t>
            </w:r>
          </w:p>
        </w:tc>
        <w:tc>
          <w:tcPr>
            <w:tcW w:w="1417" w:type="dxa"/>
          </w:tcPr>
          <w:p w:rsidR="00BF3218" w:rsidRPr="00BF3218" w:rsidRDefault="00BF3218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0004</w:t>
            </w:r>
          </w:p>
        </w:tc>
      </w:tr>
      <w:tr w:rsidR="00BF3218" w:rsidRPr="00BF3218" w:rsidTr="00D736DE">
        <w:tc>
          <w:tcPr>
            <w:tcW w:w="7891" w:type="dxa"/>
          </w:tcPr>
          <w:p w:rsidR="00BF3218" w:rsidRPr="00BF3218" w:rsidRDefault="00BF3218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выполнение мероприятий Реестра наказов избирателей</w:t>
            </w:r>
          </w:p>
        </w:tc>
        <w:tc>
          <w:tcPr>
            <w:tcW w:w="1417" w:type="dxa"/>
          </w:tcPr>
          <w:p w:rsidR="00BF3218" w:rsidRPr="00BF3218" w:rsidRDefault="00BF3218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0005</w:t>
            </w:r>
          </w:p>
        </w:tc>
      </w:tr>
      <w:tr w:rsidR="00D97B18" w:rsidRPr="00D97B18" w:rsidTr="00D736DE">
        <w:tc>
          <w:tcPr>
            <w:tcW w:w="7891" w:type="dxa"/>
          </w:tcPr>
          <w:p w:rsidR="00D97B18" w:rsidRPr="00BF3218" w:rsidRDefault="00D97B18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сооружение быстровозводимого физкультурно-оздоровительного центра</w:t>
            </w:r>
          </w:p>
        </w:tc>
        <w:tc>
          <w:tcPr>
            <w:tcW w:w="1417" w:type="dxa"/>
          </w:tcPr>
          <w:p w:rsidR="00D97B18" w:rsidRPr="00D97B18" w:rsidRDefault="00D97B18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0006</w:t>
            </w:r>
          </w:p>
        </w:tc>
      </w:tr>
      <w:tr w:rsidR="00503355" w:rsidRPr="00503355" w:rsidTr="00D736DE">
        <w:tc>
          <w:tcPr>
            <w:tcW w:w="7891" w:type="dxa"/>
          </w:tcPr>
          <w:p w:rsidR="00503355" w:rsidRPr="00BF3218" w:rsidRDefault="00503355" w:rsidP="00365A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сооружение быстровозводимого физкультурно-оздоровительного центра (дотация)</w:t>
            </w:r>
          </w:p>
        </w:tc>
        <w:tc>
          <w:tcPr>
            <w:tcW w:w="1417" w:type="dxa"/>
          </w:tcPr>
          <w:p w:rsidR="00503355" w:rsidRPr="00503355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0006.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03355" w:rsidRPr="00D97B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текущее содержание многофункционального спортивного центра «Позитрон»</w:t>
            </w:r>
          </w:p>
        </w:tc>
        <w:tc>
          <w:tcPr>
            <w:tcW w:w="1417" w:type="dxa"/>
          </w:tcPr>
          <w:p w:rsidR="00503355" w:rsidRPr="00D97B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0007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сохранение, использование и популяризацию объектов культурного наследия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0010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обеспечение обогащенными продуктами питания, в </w:t>
            </w:r>
            <w:proofErr w:type="spell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. молоком и молочной продукцией детей в образовательных учреждениях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0012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выполнение мероприятий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0013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бюджетные инвестиции в объекты капитального строительства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0015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7E2DAB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DAB">
              <w:rPr>
                <w:rFonts w:hint="eastAsia"/>
                <w:sz w:val="24"/>
                <w:szCs w:val="24"/>
                <w:lang w:val="ru-RU"/>
              </w:rPr>
              <w:t>Субсидия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на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проведение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мероприятий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по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обеспечению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деятельности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советников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директора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по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воспитанию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взаимодействию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с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детскими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общественными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объединениями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общеобразовательных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организациях</w:t>
            </w:r>
          </w:p>
        </w:tc>
        <w:tc>
          <w:tcPr>
            <w:tcW w:w="1417" w:type="dxa"/>
          </w:tcPr>
          <w:p w:rsidR="00503355" w:rsidRPr="007E2DAB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0016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7E2DAB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E2DAB">
              <w:rPr>
                <w:rFonts w:hint="eastAsia"/>
                <w:sz w:val="24"/>
                <w:szCs w:val="24"/>
                <w:lang w:val="ru-RU"/>
              </w:rPr>
              <w:t>Субсидия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на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предоставление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дополнительных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мер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социальной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поддержки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по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освобождению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граждан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Российской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Федерации</w:t>
            </w:r>
            <w:r w:rsidRPr="007E2DAB">
              <w:rPr>
                <w:sz w:val="24"/>
                <w:szCs w:val="24"/>
                <w:lang w:val="ru-RU"/>
              </w:rPr>
              <w:t xml:space="preserve">,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призванных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на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военную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службу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по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мобилизации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Вооруженные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Силы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Российской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Федерации</w:t>
            </w:r>
            <w:r w:rsidRPr="007E2DAB">
              <w:rPr>
                <w:sz w:val="24"/>
                <w:szCs w:val="24"/>
                <w:lang w:val="ru-RU"/>
              </w:rPr>
              <w:t xml:space="preserve">,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от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платы</w:t>
            </w:r>
            <w:r w:rsidRPr="007E2DAB">
              <w:rPr>
                <w:sz w:val="24"/>
                <w:szCs w:val="24"/>
                <w:lang w:val="ru-RU"/>
              </w:rPr>
              <w:t xml:space="preserve">,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взимаемой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с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родителей</w:t>
            </w:r>
            <w:r w:rsidRPr="007E2DAB">
              <w:rPr>
                <w:sz w:val="24"/>
                <w:szCs w:val="24"/>
                <w:lang w:val="ru-RU"/>
              </w:rPr>
              <w:t xml:space="preserve"> (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законных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представителей</w:t>
            </w:r>
            <w:r w:rsidRPr="007E2DAB">
              <w:rPr>
                <w:sz w:val="24"/>
                <w:szCs w:val="24"/>
                <w:lang w:val="ru-RU"/>
              </w:rPr>
              <w:t xml:space="preserve">)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за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присмотр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уход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за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детьми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в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государственных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муниципальных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образовательных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организациях</w:t>
            </w:r>
            <w:r w:rsidRPr="007E2DAB">
              <w:rPr>
                <w:sz w:val="24"/>
                <w:szCs w:val="24"/>
                <w:lang w:val="ru-RU"/>
              </w:rPr>
              <w:t xml:space="preserve">,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находящихся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на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территории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Удмуртской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Республики</w:t>
            </w:r>
            <w:r w:rsidRPr="007E2DAB">
              <w:rPr>
                <w:sz w:val="24"/>
                <w:szCs w:val="24"/>
                <w:lang w:val="ru-RU"/>
              </w:rPr>
              <w:t xml:space="preserve">,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реализующих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программу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дошкольного</w:t>
            </w:r>
            <w:r w:rsidRPr="007E2DAB">
              <w:rPr>
                <w:sz w:val="24"/>
                <w:szCs w:val="24"/>
                <w:lang w:val="ru-RU"/>
              </w:rPr>
              <w:t xml:space="preserve"> </w:t>
            </w:r>
            <w:r w:rsidRPr="007E2DAB">
              <w:rPr>
                <w:rFonts w:hint="eastAsia"/>
                <w:sz w:val="24"/>
                <w:szCs w:val="24"/>
                <w:lang w:val="ru-RU"/>
              </w:rPr>
              <w:t>образования</w:t>
            </w:r>
            <w:proofErr w:type="gramEnd"/>
          </w:p>
        </w:tc>
        <w:tc>
          <w:tcPr>
            <w:tcW w:w="1417" w:type="dxa"/>
          </w:tcPr>
          <w:p w:rsidR="00503355" w:rsidRPr="007E2DAB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0017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приобретение дорогостоящего оборудования и основных средств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0021</w:t>
            </w:r>
          </w:p>
        </w:tc>
      </w:tr>
      <w:tr w:rsidR="00503355" w:rsidRPr="00503355" w:rsidTr="00D736DE">
        <w:tc>
          <w:tcPr>
            <w:tcW w:w="7891" w:type="dxa"/>
          </w:tcPr>
          <w:p w:rsidR="00503355" w:rsidRPr="00503355" w:rsidRDefault="00503355" w:rsidP="0050335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приобретение дорогостоящего оборудования и основных средств</w:t>
            </w:r>
            <w:r w:rsidRPr="00503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 Правительства УР/привлечение инвестиций и наращивание налогового потенциала)</w:t>
            </w:r>
          </w:p>
        </w:tc>
        <w:tc>
          <w:tcPr>
            <w:tcW w:w="1417" w:type="dxa"/>
          </w:tcPr>
          <w:p w:rsidR="00503355" w:rsidRPr="00503355" w:rsidRDefault="00503355" w:rsidP="00F710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3355">
              <w:rPr>
                <w:rFonts w:ascii="Times New Roman" w:hAnsi="Times New Roman"/>
                <w:sz w:val="22"/>
                <w:szCs w:val="22"/>
                <w:lang w:val="ru-RU"/>
              </w:rPr>
              <w:t>0021.1383-</w:t>
            </w:r>
            <w:proofErr w:type="gramStart"/>
            <w:r w:rsidRPr="0050335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по организации отдыха,  оздоровления и занятости детей, подростков и молодежи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0022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организацию и проведение Всероссийских соревнований по велоспорту - ВМХ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0026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Субсидия на закупку товаров, работ, услуг в целях  ремонта объектов муниципальной собственности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0028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в рамках формирования современной городской среды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0029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365A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в рамках формирования современной городской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(распоряжение Правительства УР/комплексная оценка СЭР)</w:t>
            </w:r>
          </w:p>
        </w:tc>
        <w:tc>
          <w:tcPr>
            <w:tcW w:w="1417" w:type="dxa"/>
          </w:tcPr>
          <w:p w:rsidR="00503355" w:rsidRPr="00503355" w:rsidRDefault="00503355" w:rsidP="00F710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3355">
              <w:rPr>
                <w:rFonts w:ascii="Times New Roman" w:hAnsi="Times New Roman"/>
                <w:sz w:val="22"/>
                <w:szCs w:val="22"/>
                <w:lang w:val="ru-RU"/>
              </w:rPr>
              <w:t>0029.1224-</w:t>
            </w:r>
            <w:proofErr w:type="gramStart"/>
            <w:r w:rsidRPr="0050335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365A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в рамках формирования современной городской среды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335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 Правительства УР/привлечение инвестиций и наращивание налогового потенциала)</w:t>
            </w:r>
          </w:p>
        </w:tc>
        <w:tc>
          <w:tcPr>
            <w:tcW w:w="1417" w:type="dxa"/>
          </w:tcPr>
          <w:p w:rsidR="00503355" w:rsidRPr="00503355" w:rsidRDefault="00503355" w:rsidP="00F7109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03355">
              <w:rPr>
                <w:rFonts w:ascii="Times New Roman" w:hAnsi="Times New Roman"/>
                <w:sz w:val="22"/>
                <w:szCs w:val="22"/>
                <w:lang w:val="ru-RU"/>
              </w:rPr>
              <w:t>0029.1383-</w:t>
            </w:r>
            <w:proofErr w:type="gramStart"/>
            <w:r w:rsidRPr="00503355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выполнение мероприятий по обеспечению безопасности образовательного учреждения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0031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приведение в нормативное техническое состояние автомобильных дорог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0032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проведение мероприятий по подготовке к отопительному периоду и новому учебному году 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0037</w:t>
            </w:r>
          </w:p>
        </w:tc>
      </w:tr>
      <w:tr w:rsidR="00503355" w:rsidRPr="00362A79" w:rsidTr="00D736DE">
        <w:tc>
          <w:tcPr>
            <w:tcW w:w="7891" w:type="dxa"/>
          </w:tcPr>
          <w:p w:rsidR="00503355" w:rsidRPr="00BF3218" w:rsidRDefault="00503355" w:rsidP="00514F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проведение мероприятий по подготовке к отопительному периоду и новому учебному году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(дотация)</w:t>
            </w:r>
          </w:p>
        </w:tc>
        <w:tc>
          <w:tcPr>
            <w:tcW w:w="1417" w:type="dxa"/>
          </w:tcPr>
          <w:p w:rsidR="00503355" w:rsidRPr="00362A79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0037.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0042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</w:t>
            </w: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0046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прохождение медицинских осмотров работников бюджетной сферы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0050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оплату транспортных расходов 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0051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укрепление материально-технической базы муниципальных бюджетных и автономных учреждений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0053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предоставление мер социальной поддержки по освобождению от родительской платы за содержание ребенка в муниципальных 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детей с туберкулезной интоксикацией, а также родителей, если оба или один из них являются инвалидами первой или второй группы и не имеют других доходов, кроме пенсии</w:t>
            </w:r>
            <w:proofErr w:type="gramEnd"/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0054</w:t>
            </w:r>
          </w:p>
        </w:tc>
      </w:tr>
      <w:tr w:rsidR="00503355" w:rsidRPr="00BF3218" w:rsidTr="00D736DE">
        <w:tc>
          <w:tcPr>
            <w:tcW w:w="7891" w:type="dxa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проведение культурно-массовых мероприятий</w:t>
            </w:r>
          </w:p>
        </w:tc>
        <w:tc>
          <w:tcPr>
            <w:tcW w:w="1417" w:type="dxa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0057</w:t>
            </w:r>
          </w:p>
        </w:tc>
      </w:tr>
      <w:tr w:rsidR="00503355" w:rsidRPr="00DC1AFB" w:rsidTr="00D736DE">
        <w:tc>
          <w:tcPr>
            <w:tcW w:w="7891" w:type="dxa"/>
            <w:vAlign w:val="center"/>
          </w:tcPr>
          <w:p w:rsidR="00503355" w:rsidRPr="00DC1AFB" w:rsidRDefault="00503355" w:rsidP="006716D5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DC1AFB">
              <w:rPr>
                <w:szCs w:val="24"/>
              </w:rPr>
              <w:t>Субсидия на проведение культурно – массовых мероприятий</w:t>
            </w:r>
            <w:r>
              <w:rPr>
                <w:szCs w:val="24"/>
              </w:rPr>
              <w:t xml:space="preserve"> (дотация)</w:t>
            </w:r>
          </w:p>
        </w:tc>
        <w:tc>
          <w:tcPr>
            <w:tcW w:w="1417" w:type="dxa"/>
            <w:vAlign w:val="center"/>
          </w:tcPr>
          <w:p w:rsidR="00503355" w:rsidRPr="00DC1AFB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0057.D</w:t>
            </w:r>
          </w:p>
        </w:tc>
      </w:tr>
      <w:tr w:rsidR="00503355" w:rsidRPr="00BF3218" w:rsidTr="00D736DE">
        <w:tc>
          <w:tcPr>
            <w:tcW w:w="7891" w:type="dxa"/>
            <w:vAlign w:val="center"/>
          </w:tcPr>
          <w:p w:rsidR="00503355" w:rsidRPr="00BF3218" w:rsidRDefault="0050335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развитие туристических ресурсов и туристической индустрии</w:t>
            </w:r>
          </w:p>
        </w:tc>
        <w:tc>
          <w:tcPr>
            <w:tcW w:w="1417" w:type="dxa"/>
            <w:vAlign w:val="center"/>
          </w:tcPr>
          <w:p w:rsidR="00503355" w:rsidRPr="00BF3218" w:rsidRDefault="0050335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0060</w:t>
            </w:r>
          </w:p>
        </w:tc>
      </w:tr>
      <w:tr w:rsidR="004A5CA5" w:rsidRPr="004A5CA5" w:rsidTr="00D40C40">
        <w:tc>
          <w:tcPr>
            <w:tcW w:w="7891" w:type="dxa"/>
            <w:vAlign w:val="center"/>
          </w:tcPr>
          <w:p w:rsidR="004A5CA5" w:rsidRPr="00BF3218" w:rsidRDefault="004A5CA5" w:rsidP="00365A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развитие туристических ресурсов и туристической индустрии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(распоряжение Правительства УР/привлечение инвестиций и наращивание налогового потенциала)</w:t>
            </w:r>
          </w:p>
        </w:tc>
        <w:tc>
          <w:tcPr>
            <w:tcW w:w="1417" w:type="dxa"/>
          </w:tcPr>
          <w:p w:rsidR="004A5CA5" w:rsidRPr="004A5CA5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0060.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BF32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доукомплектование вновь вводимых дошкольных образовательных учреждений, а также введение дополнительных мест в муниципальных дошкольных образовательных учреждениях 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0068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BF32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Субсидии на премирование победителей ежегодной общероссийской акции "Дни защиты от экологической опасности"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0070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сертификацию спортивных объектов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0074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Долевое участие муниципального образования в предоставлении </w:t>
            </w: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субсидий из бюджетов других уровней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lastRenderedPageBreak/>
              <w:t>0075</w:t>
            </w:r>
          </w:p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Субсидия на комплектование библиотечных фондов и подписку на периодические издания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0078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по организации и осуществлению мероприятий по паспортизации автомобильных дорог местного значения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0083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</w:t>
            </w: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плана практических мероприятий концепции развития парка Победы</w:t>
            </w:r>
            <w:proofErr w:type="gramEnd"/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0084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уплату налога на имущество организаций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0085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0086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организацию защиты информационной системы персональных данных в МАУ "МФЦ"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0087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получение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0088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разработку стратегии социально-экономического развития города Сарапула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0089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поддержку муниципальных театров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0091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погашение кредиторской задолженности по уплате страховых взносов в государственные внебюджетные фонды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0092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 по созданию новых мест в муниципальных образовательных организациях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0093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разработку </w:t>
            </w: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программы комплексного развития транспортной инфраструктуры города Сарапула</w:t>
            </w:r>
            <w:proofErr w:type="gramEnd"/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0094</w:t>
            </w:r>
          </w:p>
        </w:tc>
      </w:tr>
      <w:tr w:rsidR="004A5CA5" w:rsidRPr="00BF3218" w:rsidTr="00D736DE">
        <w:tc>
          <w:tcPr>
            <w:tcW w:w="7891" w:type="dxa"/>
          </w:tcPr>
          <w:p w:rsidR="004A5CA5" w:rsidRPr="00BF3218" w:rsidRDefault="004A5CA5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поддержку проектов местных инициатив на территории города Сарапула</w:t>
            </w:r>
          </w:p>
        </w:tc>
        <w:tc>
          <w:tcPr>
            <w:tcW w:w="1417" w:type="dxa"/>
          </w:tcPr>
          <w:p w:rsidR="004A5CA5" w:rsidRPr="00BF3218" w:rsidRDefault="004A5CA5" w:rsidP="00F71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0095</w:t>
            </w:r>
          </w:p>
        </w:tc>
      </w:tr>
      <w:tr w:rsidR="004A5CA5" w:rsidRPr="00362A79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75"/>
            </w:tblGrid>
            <w:tr w:rsidR="004A5CA5" w:rsidRPr="002D04F9" w:rsidTr="00081F41">
              <w:trPr>
                <w:trHeight w:val="561"/>
              </w:trPr>
              <w:tc>
                <w:tcPr>
                  <w:tcW w:w="7675" w:type="dxa"/>
                  <w:shd w:val="clear" w:color="auto" w:fill="auto"/>
                  <w:vAlign w:val="center"/>
                </w:tcPr>
                <w:p w:rsidR="004A5CA5" w:rsidRPr="00E50890" w:rsidRDefault="004A5CA5" w:rsidP="000B4AAB">
                  <w:pPr>
                    <w:pStyle w:val="a4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E50890">
                    <w:rPr>
                      <w:szCs w:val="24"/>
                    </w:rPr>
                    <w:t xml:space="preserve">Субсидия на реализацию проекта инициативного бюджетирования (обустройство освещения дорожки к </w:t>
                  </w:r>
                  <w:proofErr w:type="spellStart"/>
                  <w:r w:rsidRPr="00E50890">
                    <w:rPr>
                      <w:szCs w:val="24"/>
                    </w:rPr>
                    <w:t>Поруковской</w:t>
                  </w:r>
                  <w:proofErr w:type="spellEnd"/>
                  <w:r w:rsidRPr="00E50890">
                    <w:rPr>
                      <w:szCs w:val="24"/>
                    </w:rPr>
                    <w:t xml:space="preserve"> п</w:t>
                  </w:r>
                  <w:r>
                    <w:rPr>
                      <w:szCs w:val="24"/>
                    </w:rPr>
                    <w:t>о</w:t>
                  </w:r>
                  <w:r w:rsidRPr="00E50890">
                    <w:rPr>
                      <w:szCs w:val="24"/>
                    </w:rPr>
                    <w:t>ляне)</w:t>
                  </w:r>
                </w:p>
              </w:tc>
            </w:tr>
          </w:tbl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0095.01</w:t>
            </w:r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 xml:space="preserve">Субсидия на реализацию проекта инициативного бюджетирования (обустройство освещения дорожки к </w:t>
            </w:r>
            <w:proofErr w:type="spellStart"/>
            <w:r w:rsidRPr="00E50890">
              <w:rPr>
                <w:szCs w:val="24"/>
              </w:rPr>
              <w:t>Поруковской</w:t>
            </w:r>
            <w:proofErr w:type="spellEnd"/>
            <w:r w:rsidRPr="00E50890">
              <w:rPr>
                <w:szCs w:val="24"/>
              </w:rPr>
              <w:t xml:space="preserve"> поляне, </w:t>
            </w:r>
            <w:proofErr w:type="spellStart"/>
            <w:r w:rsidRPr="00E50890">
              <w:rPr>
                <w:szCs w:val="24"/>
              </w:rPr>
              <w:t>спон</w:t>
            </w:r>
            <w:proofErr w:type="gramStart"/>
            <w:r w:rsidRPr="00E50890">
              <w:rPr>
                <w:szCs w:val="24"/>
              </w:rPr>
              <w:t>.п</w:t>
            </w:r>
            <w:proofErr w:type="gramEnd"/>
            <w:r w:rsidRPr="00E50890">
              <w:rPr>
                <w:szCs w:val="24"/>
              </w:rPr>
              <w:t>омощь</w:t>
            </w:r>
            <w:proofErr w:type="spellEnd"/>
            <w:r w:rsidRPr="00E50890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0095.01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>Субсидия на реализацию проекта инициативного бюджетирования (текущий ремонт дороги по ул. Лазурная, Гудок-2 г. Сарапула, УР)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0095.02</w:t>
            </w:r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 xml:space="preserve">Субсидия на реализацию проекта инициативного бюджетирования (текущий ремонт дороги по ул. Лазурная, Гудок-2 г. Сарапула, УР, </w:t>
            </w:r>
            <w:proofErr w:type="spellStart"/>
            <w:r w:rsidRPr="00E50890">
              <w:rPr>
                <w:szCs w:val="24"/>
              </w:rPr>
              <w:t>спон</w:t>
            </w:r>
            <w:proofErr w:type="gramStart"/>
            <w:r w:rsidRPr="00E50890">
              <w:rPr>
                <w:szCs w:val="24"/>
              </w:rPr>
              <w:t>.п</w:t>
            </w:r>
            <w:proofErr w:type="gramEnd"/>
            <w:r w:rsidRPr="00E50890">
              <w:rPr>
                <w:szCs w:val="24"/>
              </w:rPr>
              <w:t>омощь</w:t>
            </w:r>
            <w:proofErr w:type="spellEnd"/>
            <w:r w:rsidRPr="00E50890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0095.02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>Субсидия на реализацию проекта инициативного бюджетирования (текущий ремонт дороги по ул. Мартовская, Гудок-2 г. Сарапула, УР)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0095.03</w:t>
            </w:r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 xml:space="preserve">Субсидия на реализацию проекта инициативного бюджетирования (текущий ремонт дороги по ул. Мартовская, Гудок-2 г. Сарапула УР, </w:t>
            </w:r>
            <w:proofErr w:type="spellStart"/>
            <w:r w:rsidRPr="00E50890">
              <w:rPr>
                <w:szCs w:val="24"/>
              </w:rPr>
              <w:t>спон</w:t>
            </w:r>
            <w:proofErr w:type="gramStart"/>
            <w:r w:rsidRPr="00E50890">
              <w:rPr>
                <w:szCs w:val="24"/>
              </w:rPr>
              <w:t>.п</w:t>
            </w:r>
            <w:proofErr w:type="gramEnd"/>
            <w:r w:rsidRPr="00E50890">
              <w:rPr>
                <w:szCs w:val="24"/>
              </w:rPr>
              <w:t>омощь</w:t>
            </w:r>
            <w:proofErr w:type="spellEnd"/>
            <w:r w:rsidRPr="00E50890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0095.03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75"/>
            </w:tblGrid>
            <w:tr w:rsidR="004A5CA5" w:rsidRPr="00E50890" w:rsidTr="00FB3332">
              <w:trPr>
                <w:trHeight w:val="561"/>
              </w:trPr>
              <w:tc>
                <w:tcPr>
                  <w:tcW w:w="7675" w:type="dxa"/>
                  <w:shd w:val="clear" w:color="auto" w:fill="auto"/>
                  <w:vAlign w:val="center"/>
                </w:tcPr>
                <w:p w:rsidR="004A5CA5" w:rsidRPr="00E50890" w:rsidRDefault="004A5CA5" w:rsidP="00E50890">
                  <w:pPr>
                    <w:pStyle w:val="a4"/>
                    <w:spacing w:line="240" w:lineRule="auto"/>
                    <w:ind w:firstLine="0"/>
                    <w:rPr>
                      <w:szCs w:val="24"/>
                    </w:rPr>
                  </w:pPr>
                  <w:r w:rsidRPr="00E50890">
                    <w:rPr>
                      <w:szCs w:val="24"/>
                    </w:rPr>
                    <w:t>Субсидия на реализацию проекта инициативного бюджетирования (текущий ремонт дороги по ул. Савченко и Майская, Гудок-2 г. Сарапула, УР)</w:t>
                  </w:r>
                </w:p>
              </w:tc>
            </w:tr>
          </w:tbl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0095.04</w:t>
            </w:r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 xml:space="preserve">Субсидия на реализацию проекта инициативного бюджетирования (текущий ремонт дороги по ул. Савченко и Майская, Гудок-2 г. Сарапула, УР, </w:t>
            </w:r>
            <w:proofErr w:type="spellStart"/>
            <w:r w:rsidRPr="00E50890">
              <w:rPr>
                <w:szCs w:val="24"/>
              </w:rPr>
              <w:t>спон</w:t>
            </w:r>
            <w:proofErr w:type="gramStart"/>
            <w:r w:rsidRPr="00E50890">
              <w:rPr>
                <w:szCs w:val="24"/>
              </w:rPr>
              <w:t>.п</w:t>
            </w:r>
            <w:proofErr w:type="gramEnd"/>
            <w:r w:rsidRPr="00E50890">
              <w:rPr>
                <w:szCs w:val="24"/>
              </w:rPr>
              <w:t>омощь</w:t>
            </w:r>
            <w:proofErr w:type="spellEnd"/>
            <w:r w:rsidRPr="00E50890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0095.04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75"/>
            </w:tblGrid>
            <w:tr w:rsidR="004A5CA5" w:rsidRPr="002D04F9" w:rsidTr="00502B47">
              <w:trPr>
                <w:trHeight w:val="561"/>
              </w:trPr>
              <w:tc>
                <w:tcPr>
                  <w:tcW w:w="7675" w:type="dxa"/>
                  <w:shd w:val="clear" w:color="auto" w:fill="auto"/>
                  <w:vAlign w:val="center"/>
                </w:tcPr>
                <w:p w:rsidR="004A5CA5" w:rsidRPr="00E50890" w:rsidRDefault="004A5CA5" w:rsidP="00E50890">
                  <w:pPr>
                    <w:pStyle w:val="a4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E50890">
                    <w:rPr>
                      <w:szCs w:val="24"/>
                    </w:rPr>
                    <w:t>Субсидия на реализацию проекта инициативного бюджетирования (текущий ремонт дороги проезд Береговой, п. Дубровка, г. Сарапула, УР)</w:t>
                  </w:r>
                </w:p>
              </w:tc>
            </w:tr>
          </w:tbl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0095.05</w:t>
            </w:r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 xml:space="preserve">Субсидия на реализацию проекта инициативного бюджетирования (текущий ремонт дороги проезд Береговой, п. Дубровка, г. Сарапула, УР, </w:t>
            </w:r>
            <w:proofErr w:type="spellStart"/>
            <w:r w:rsidRPr="00E50890">
              <w:rPr>
                <w:szCs w:val="24"/>
              </w:rPr>
              <w:lastRenderedPageBreak/>
              <w:t>спон</w:t>
            </w:r>
            <w:proofErr w:type="gramStart"/>
            <w:r w:rsidRPr="00E50890">
              <w:rPr>
                <w:szCs w:val="24"/>
              </w:rPr>
              <w:t>.п</w:t>
            </w:r>
            <w:proofErr w:type="gramEnd"/>
            <w:r w:rsidRPr="00E50890">
              <w:rPr>
                <w:szCs w:val="24"/>
              </w:rPr>
              <w:t>омощь</w:t>
            </w:r>
            <w:proofErr w:type="spellEnd"/>
            <w:r w:rsidRPr="00E50890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0095.05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75"/>
            </w:tblGrid>
            <w:tr w:rsidR="004A5CA5" w:rsidRPr="002D04F9" w:rsidTr="00026CF7">
              <w:trPr>
                <w:trHeight w:val="561"/>
              </w:trPr>
              <w:tc>
                <w:tcPr>
                  <w:tcW w:w="7675" w:type="dxa"/>
                  <w:shd w:val="clear" w:color="auto" w:fill="auto"/>
                  <w:vAlign w:val="center"/>
                </w:tcPr>
                <w:p w:rsidR="004A5CA5" w:rsidRPr="00E50890" w:rsidRDefault="004A5CA5" w:rsidP="00E50890">
                  <w:pPr>
                    <w:pStyle w:val="a4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E50890">
                    <w:rPr>
                      <w:szCs w:val="24"/>
                    </w:rPr>
                    <w:lastRenderedPageBreak/>
                    <w:t>Субсидия на реализацию проекта инициативного бюджетирования (благоустройство обводного канала г. Сарапула, УР)</w:t>
                  </w:r>
                </w:p>
              </w:tc>
            </w:tr>
          </w:tbl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0095.06</w:t>
            </w:r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 xml:space="preserve">Субсидия на реализацию проекта инициативного бюджетирования (благоустройство обводного канала г. Сарапула, УР, </w:t>
            </w:r>
            <w:proofErr w:type="spellStart"/>
            <w:r w:rsidRPr="00E50890">
              <w:rPr>
                <w:szCs w:val="24"/>
              </w:rPr>
              <w:t>спон</w:t>
            </w:r>
            <w:proofErr w:type="gramStart"/>
            <w:r w:rsidRPr="00E50890">
              <w:rPr>
                <w:szCs w:val="24"/>
              </w:rPr>
              <w:t>.п</w:t>
            </w:r>
            <w:proofErr w:type="gramEnd"/>
            <w:r w:rsidRPr="00E50890">
              <w:rPr>
                <w:szCs w:val="24"/>
              </w:rPr>
              <w:t>омощь</w:t>
            </w:r>
            <w:proofErr w:type="spellEnd"/>
            <w:r w:rsidRPr="00E50890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0095.06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>Субсидия на реализацию проекта инициативного бюджетирования (текущий ремонт дороги по ул. Сосновая г. Сарапула, УР)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0095.07</w:t>
            </w:r>
          </w:p>
        </w:tc>
      </w:tr>
      <w:tr w:rsidR="004A5CA5" w:rsidRPr="00E50890" w:rsidTr="00D736DE">
        <w:trPr>
          <w:trHeight w:val="561"/>
        </w:trPr>
        <w:tc>
          <w:tcPr>
            <w:tcW w:w="7891" w:type="dxa"/>
            <w:shd w:val="clear" w:color="auto" w:fill="auto"/>
            <w:vAlign w:val="center"/>
          </w:tcPr>
          <w:p w:rsidR="004A5CA5" w:rsidRPr="00E50890" w:rsidRDefault="004A5CA5" w:rsidP="00160417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 xml:space="preserve">Субсидия на реализацию проекта инициативного бюджетирования (текущий ремонт дороги по ул. Сосновая г. Сарапула, УР, </w:t>
            </w:r>
            <w:proofErr w:type="spellStart"/>
            <w:r w:rsidRPr="00E50890">
              <w:rPr>
                <w:szCs w:val="24"/>
              </w:rPr>
              <w:t>спон</w:t>
            </w:r>
            <w:proofErr w:type="gramStart"/>
            <w:r w:rsidRPr="00E50890">
              <w:rPr>
                <w:szCs w:val="24"/>
              </w:rPr>
              <w:t>.п</w:t>
            </w:r>
            <w:proofErr w:type="gramEnd"/>
            <w:r w:rsidRPr="00E50890">
              <w:rPr>
                <w:szCs w:val="24"/>
              </w:rPr>
              <w:t>омощь</w:t>
            </w:r>
            <w:proofErr w:type="spellEnd"/>
            <w:r w:rsidRPr="00E50890">
              <w:rPr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CA5" w:rsidRDefault="004A5CA5" w:rsidP="00160417">
            <w:pPr>
              <w:pStyle w:val="a4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0095.07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</w:tr>
      <w:tr w:rsidR="004A5CA5" w:rsidRPr="008B6ECF" w:rsidTr="008B6ECF">
        <w:tc>
          <w:tcPr>
            <w:tcW w:w="7891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75"/>
            </w:tblGrid>
            <w:tr w:rsidR="004A5CA5" w:rsidRPr="002D04F9" w:rsidTr="00D63D34">
              <w:trPr>
                <w:trHeight w:val="561"/>
              </w:trPr>
              <w:tc>
                <w:tcPr>
                  <w:tcW w:w="7675" w:type="dxa"/>
                  <w:shd w:val="clear" w:color="auto" w:fill="auto"/>
                  <w:vAlign w:val="center"/>
                </w:tcPr>
                <w:p w:rsidR="004A5CA5" w:rsidRPr="00E50890" w:rsidRDefault="004A5CA5" w:rsidP="00D63D34">
                  <w:pPr>
                    <w:pStyle w:val="a4"/>
                    <w:spacing w:line="240" w:lineRule="auto"/>
                    <w:ind w:firstLine="0"/>
                    <w:jc w:val="left"/>
                    <w:rPr>
                      <w:szCs w:val="24"/>
                    </w:rPr>
                  </w:pPr>
                  <w:r w:rsidRPr="00E50890">
                    <w:rPr>
                      <w:szCs w:val="24"/>
                    </w:rPr>
                    <w:t>Субсидия на реализацию проекта инициативного бюджетирования (</w:t>
                  </w:r>
                  <w:r>
                    <w:rPr>
                      <w:szCs w:val="24"/>
                    </w:rPr>
                    <w:t>универсальная спортивная площадка на территории школы №12)</w:t>
                  </w:r>
                </w:p>
              </w:tc>
            </w:tr>
          </w:tbl>
          <w:p w:rsidR="004A5CA5" w:rsidRPr="00E50890" w:rsidRDefault="004A5CA5" w:rsidP="00D63D34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CA5" w:rsidRPr="008B6ECF" w:rsidRDefault="004A5CA5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0095.08</w:t>
            </w:r>
          </w:p>
        </w:tc>
      </w:tr>
      <w:tr w:rsidR="004A5CA5" w:rsidRPr="008B6ECF" w:rsidTr="008B6ECF">
        <w:tc>
          <w:tcPr>
            <w:tcW w:w="7891" w:type="dxa"/>
            <w:vAlign w:val="center"/>
          </w:tcPr>
          <w:p w:rsidR="004A5CA5" w:rsidRPr="00E50890" w:rsidRDefault="004A5CA5" w:rsidP="008B6ECF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E50890">
              <w:rPr>
                <w:szCs w:val="24"/>
              </w:rPr>
              <w:t>Субсидия на реализацию проекта инициативного бюджетирования (</w:t>
            </w:r>
            <w:r>
              <w:rPr>
                <w:szCs w:val="24"/>
              </w:rPr>
              <w:t>универсальная спортивная площадка на территории школы №12</w:t>
            </w:r>
            <w:r w:rsidRPr="00E50890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спон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омощь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A5CA5" w:rsidRPr="008B6ECF" w:rsidRDefault="004A5CA5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0095.08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4A39D3" w:rsidRPr="004A39D3" w:rsidTr="008B6ECF">
        <w:tc>
          <w:tcPr>
            <w:tcW w:w="7891" w:type="dxa"/>
          </w:tcPr>
          <w:p w:rsidR="004A39D3" w:rsidRPr="00BF3218" w:rsidRDefault="004A39D3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площадки на территории МБОУ «СОШ №12»)</w:t>
            </w:r>
          </w:p>
        </w:tc>
        <w:tc>
          <w:tcPr>
            <w:tcW w:w="1417" w:type="dxa"/>
            <w:vAlign w:val="center"/>
          </w:tcPr>
          <w:p w:rsidR="004A39D3" w:rsidRPr="004A39D3" w:rsidRDefault="004A39D3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0095.09</w:t>
            </w:r>
          </w:p>
        </w:tc>
      </w:tr>
      <w:tr w:rsidR="004A39D3" w:rsidRPr="004A39D3" w:rsidTr="008B6ECF">
        <w:tc>
          <w:tcPr>
            <w:tcW w:w="7891" w:type="dxa"/>
          </w:tcPr>
          <w:p w:rsidR="004A39D3" w:rsidRPr="00BF3218" w:rsidRDefault="004A39D3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площадки на территории МБОУ «СОШ №12»,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4A39D3" w:rsidRPr="004A39D3" w:rsidRDefault="004A39D3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0095.09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(устройство беговой дорожки на территории МБОУ «СОШ №12»)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0095.10</w:t>
            </w:r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(устройство беговой дорожки на территории МБОУ «СОШ №12»,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9361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(устройство УО по ул. Лазурная от дома 93 по ул. Мира до дома по адресу ж/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Гудок-2 квартал 4 №7)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0095.11</w:t>
            </w:r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(устройство УО по ул. Лазурная от дома 93 по ул. Мира до дома по адресу ж/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Гудок-2 квартал 4 №7,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спон.помощь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9361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(универсальная спортивная площадка на территории МБОУ СОШ №7 г. Сарапула)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0095.12</w:t>
            </w:r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(универсальная спортивная площадка на территории МБОУ СОШ №7 г. Сарапула,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9361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(устройство УО обводного канала в городе Сарапуле)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0095.13</w:t>
            </w:r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(устройство УО обводного канала в городе Сарапуле,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9361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(устройство уличного освещения в г. Сарапуле по ул. Калинина от ул. Чистякова до ДК Электрон)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0095.14</w:t>
            </w:r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(устройство уличного освещения в г. Сарапуле по ул. Калинина от ул. Чистякова до ДК Электрон,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9361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(устройство уличного освещения в г. Сарапуле по ул. Калинина от ДК Электрон до ул. Гончарова)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0095.15</w:t>
            </w:r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Субсидия на реализацию проекта инициативного бюджетирования (устройство уличного освещения в г. Сарапуле по ул. Калинина от ДК Электрон до ул. Гончарова,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(универсальная спортивная площадка на территории МБОУ «Лицей №18» (корпус 2))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0095.16</w:t>
            </w:r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(универсальная спортивная площадка на территории МБОУ «Лицей №18» (корпус 2),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0095.16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9361AA" w:rsidRPr="004A39D3" w:rsidTr="008B6ECF">
        <w:tc>
          <w:tcPr>
            <w:tcW w:w="7891" w:type="dxa"/>
          </w:tcPr>
          <w:p w:rsidR="009361AA" w:rsidRPr="00BF3218" w:rsidRDefault="009361AA" w:rsidP="009361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проекта инициативного бюджетирования (обустройство детской игровой площадки парка «Молодежный»)</w:t>
            </w:r>
          </w:p>
        </w:tc>
        <w:tc>
          <w:tcPr>
            <w:tcW w:w="1417" w:type="dxa"/>
            <w:vAlign w:val="center"/>
          </w:tcPr>
          <w:p w:rsidR="009361AA" w:rsidRPr="004A39D3" w:rsidRDefault="009361AA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0095.17</w:t>
            </w:r>
          </w:p>
        </w:tc>
      </w:tr>
      <w:tr w:rsidR="00FF475F" w:rsidRPr="004A39D3" w:rsidTr="008B6ECF">
        <w:tc>
          <w:tcPr>
            <w:tcW w:w="7891" w:type="dxa"/>
          </w:tcPr>
          <w:p w:rsidR="00FF475F" w:rsidRPr="00BF3218" w:rsidRDefault="00FF475F" w:rsidP="00B46B7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проекта инициативного бюджетирования (обустройство детской игровой площадки парка «Молодежный»,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омощь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FF475F" w:rsidRPr="004A39D3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0095.17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строительство многофункционального спортивного центра (долевое участие в рамках ГЧП) 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AA">
              <w:rPr>
                <w:rFonts w:ascii="Times New Roman" w:hAnsi="Times New Roman"/>
                <w:sz w:val="24"/>
                <w:szCs w:val="24"/>
                <w:lang w:val="ru-RU"/>
              </w:rPr>
              <w:t>009</w:t>
            </w:r>
            <w:r w:rsidRPr="00BF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погашение кредиторской задолженности по уплате взносов в фонд капитального ремонта МКД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0097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проведение мероприятий в области лесоустройства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0098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проведение мероприятий по обустройству мест массового отдыха населения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0099</w:t>
            </w:r>
          </w:p>
        </w:tc>
      </w:tr>
      <w:tr w:rsidR="00FF475F" w:rsidRPr="004B1C07" w:rsidTr="008B6ECF">
        <w:tc>
          <w:tcPr>
            <w:tcW w:w="7891" w:type="dxa"/>
          </w:tcPr>
          <w:p w:rsidR="00FF475F" w:rsidRPr="00BF3218" w:rsidRDefault="00FF475F" w:rsidP="00514F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проведение мероприятий по обустройству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(дотация)</w:t>
            </w:r>
          </w:p>
        </w:tc>
        <w:tc>
          <w:tcPr>
            <w:tcW w:w="1417" w:type="dxa"/>
            <w:vAlign w:val="center"/>
          </w:tcPr>
          <w:p w:rsidR="00FF475F" w:rsidRPr="004B1C07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0099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.D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исполнение судебных актов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повышение </w:t>
            </w: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квалификации работников учреждений бюджетной сферы города Сарапула</w:t>
            </w:r>
            <w:proofErr w:type="gramEnd"/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проведение работ по сохранению объекта культурного наследия федерального значения «Дача </w:t>
            </w:r>
            <w:proofErr w:type="spell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Башенина</w:t>
            </w:r>
            <w:proofErr w:type="spellEnd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обеспечение двухразовым питанием обучающихся с ограниченными возможностями здоровья, не проживающих в образовательных организациях, реализующих адаптированные основные общеобразовательные программы</w:t>
            </w:r>
            <w:proofErr w:type="gramEnd"/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по восстановлению и устройству сетей уличного освещения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в рамках программы Фонда поддержки детей, находящихся в трудной жизненной ситуации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выплату компенсации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проведение мероприятий физической культуры и спорта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</w:tr>
      <w:tr w:rsidR="00FF475F" w:rsidRPr="00DC1AFB" w:rsidTr="008B6ECF">
        <w:tc>
          <w:tcPr>
            <w:tcW w:w="7891" w:type="dxa"/>
          </w:tcPr>
          <w:p w:rsidR="00FF475F" w:rsidRPr="00BF3218" w:rsidRDefault="00FF475F" w:rsidP="006716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проведение мероприятий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(дотация)</w:t>
            </w:r>
          </w:p>
        </w:tc>
        <w:tc>
          <w:tcPr>
            <w:tcW w:w="1417" w:type="dxa"/>
            <w:vAlign w:val="center"/>
          </w:tcPr>
          <w:p w:rsidR="00FF475F" w:rsidRPr="00DC1AFB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0108.D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изготовление печатной продукции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0109</w:t>
            </w:r>
          </w:p>
        </w:tc>
      </w:tr>
      <w:tr w:rsidR="00FF475F" w:rsidRPr="00BF3218" w:rsidTr="008B6ECF">
        <w:tc>
          <w:tcPr>
            <w:tcW w:w="7891" w:type="dxa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в области межнациональных (межэтнических) отношений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0110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Субсидия на реализацию проектов молодежного инициативного бюджетирования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организацию бесплатного горячего питания </w:t>
            </w: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</w:tr>
      <w:tr w:rsidR="00FF475F" w:rsidRPr="00DC1AFB" w:rsidTr="008B6ECF">
        <w:tc>
          <w:tcPr>
            <w:tcW w:w="7891" w:type="dxa"/>
            <w:vAlign w:val="center"/>
          </w:tcPr>
          <w:p w:rsidR="00FF475F" w:rsidRPr="00BF3218" w:rsidRDefault="00FF475F" w:rsidP="006716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организацию бесплатного горячего питания </w:t>
            </w:r>
            <w:proofErr w:type="gram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(дотация)</w:t>
            </w:r>
          </w:p>
        </w:tc>
        <w:tc>
          <w:tcPr>
            <w:tcW w:w="1417" w:type="dxa"/>
            <w:vAlign w:val="center"/>
          </w:tcPr>
          <w:p w:rsidR="00FF475F" w:rsidRPr="00DC1AFB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0112.D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организацию мероприятий военно – исторической направленности и воспитания в рамках проведения военно – исторического лагеря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разработку проектно – сметной документации благоустройства музейного квартала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0114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BF32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разработку проектно – сметной документации в рамках реализации проекта «Музейный квартал в городе Сарапуле»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0115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BF32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благоустройство территории общественного кладбища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0116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осуществление демонтажных работ по объектам муниципальной собственности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0117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осуществление текущего ремонта автомобильных дорог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0118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устройство и ремонт тротуаров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0119</w:t>
            </w:r>
          </w:p>
        </w:tc>
      </w:tr>
      <w:tr w:rsidR="00FF475F" w:rsidRPr="003877BE" w:rsidTr="008B6ECF">
        <w:tc>
          <w:tcPr>
            <w:tcW w:w="7891" w:type="dxa"/>
            <w:vAlign w:val="center"/>
          </w:tcPr>
          <w:p w:rsidR="00FF475F" w:rsidRPr="00BF3218" w:rsidRDefault="00FF475F" w:rsidP="00932E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устройство и ремонт тротуаров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(дотация)</w:t>
            </w:r>
          </w:p>
        </w:tc>
        <w:tc>
          <w:tcPr>
            <w:tcW w:w="1417" w:type="dxa"/>
            <w:vAlign w:val="center"/>
          </w:tcPr>
          <w:p w:rsidR="00FF475F" w:rsidRPr="003877BE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0119.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FF475F" w:rsidRPr="00BF3218" w:rsidTr="008B6ECF">
        <w:tc>
          <w:tcPr>
            <w:tcW w:w="7891" w:type="dxa"/>
            <w:vAlign w:val="center"/>
          </w:tcPr>
          <w:p w:rsidR="00FF475F" w:rsidRPr="00BF3218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мероприятий по созданию мест (площадок) накопления ТКО для размещения контейнеров, бункеров</w:t>
            </w:r>
          </w:p>
        </w:tc>
        <w:tc>
          <w:tcPr>
            <w:tcW w:w="1417" w:type="dxa"/>
            <w:vAlign w:val="center"/>
          </w:tcPr>
          <w:p w:rsidR="00FF475F" w:rsidRPr="00BF3218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218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</w:tr>
      <w:tr w:rsidR="00FF475F" w:rsidRPr="00744FA3" w:rsidTr="008B6ECF">
        <w:tc>
          <w:tcPr>
            <w:tcW w:w="7891" w:type="dxa"/>
            <w:vAlign w:val="center"/>
          </w:tcPr>
          <w:p w:rsidR="00FF475F" w:rsidRPr="00744FA3" w:rsidRDefault="00FF475F" w:rsidP="00664588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744FA3">
              <w:rPr>
                <w:szCs w:val="24"/>
              </w:rPr>
              <w:t xml:space="preserve">Субсидия на поощрительные выплаты по итогам реализации проектов </w:t>
            </w:r>
            <w:proofErr w:type="gramStart"/>
            <w:r w:rsidRPr="00744FA3">
              <w:rPr>
                <w:szCs w:val="24"/>
              </w:rPr>
              <w:t>инициативного</w:t>
            </w:r>
            <w:proofErr w:type="gramEnd"/>
            <w:r w:rsidRPr="00744FA3">
              <w:rPr>
                <w:szCs w:val="24"/>
              </w:rPr>
              <w:t xml:space="preserve"> бюджетирования за 2019-2020 годы</w:t>
            </w:r>
          </w:p>
        </w:tc>
        <w:tc>
          <w:tcPr>
            <w:tcW w:w="1417" w:type="dxa"/>
            <w:vAlign w:val="center"/>
          </w:tcPr>
          <w:p w:rsidR="00FF475F" w:rsidRPr="00744FA3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0121</w:t>
            </w:r>
          </w:p>
        </w:tc>
      </w:tr>
      <w:tr w:rsidR="00FF475F" w:rsidRPr="00744FA3" w:rsidTr="008B6ECF">
        <w:tc>
          <w:tcPr>
            <w:tcW w:w="7891" w:type="dxa"/>
            <w:vAlign w:val="center"/>
          </w:tcPr>
          <w:p w:rsidR="00FF475F" w:rsidRPr="00744FA3" w:rsidRDefault="00FF475F" w:rsidP="00664588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744FA3">
              <w:rPr>
                <w:szCs w:val="24"/>
              </w:rPr>
              <w:t>Субсидия на текущее содержание сетей уличного освещения</w:t>
            </w:r>
          </w:p>
        </w:tc>
        <w:tc>
          <w:tcPr>
            <w:tcW w:w="1417" w:type="dxa"/>
            <w:vAlign w:val="center"/>
          </w:tcPr>
          <w:p w:rsidR="00FF475F" w:rsidRPr="00744FA3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0122</w:t>
            </w:r>
          </w:p>
        </w:tc>
      </w:tr>
      <w:tr w:rsidR="00FF475F" w:rsidRPr="00E71C6A" w:rsidTr="008B6ECF">
        <w:tc>
          <w:tcPr>
            <w:tcW w:w="7891" w:type="dxa"/>
            <w:vAlign w:val="center"/>
          </w:tcPr>
          <w:p w:rsidR="00FF475F" w:rsidRPr="00BF3218" w:rsidRDefault="00FF475F" w:rsidP="00E71C6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создание условий для реализации федерального проекта «Успех каждого ребенка»</w:t>
            </w:r>
          </w:p>
        </w:tc>
        <w:tc>
          <w:tcPr>
            <w:tcW w:w="1417" w:type="dxa"/>
            <w:vAlign w:val="center"/>
          </w:tcPr>
          <w:p w:rsidR="00FF475F" w:rsidRPr="00E71C6A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0123</w:t>
            </w:r>
          </w:p>
        </w:tc>
      </w:tr>
      <w:tr w:rsidR="00FF475F" w:rsidRPr="00DC1AFB" w:rsidTr="008B6ECF">
        <w:tc>
          <w:tcPr>
            <w:tcW w:w="7891" w:type="dxa"/>
            <w:vAlign w:val="center"/>
          </w:tcPr>
          <w:p w:rsidR="00FF475F" w:rsidRPr="00DC1AFB" w:rsidRDefault="00FF475F" w:rsidP="006716D5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DC1AFB">
              <w:rPr>
                <w:szCs w:val="24"/>
              </w:rPr>
              <w:t>Субсидия на приобретение в муниципальную собственность многофункционального спортивного центра «Позитрон»</w:t>
            </w:r>
          </w:p>
        </w:tc>
        <w:tc>
          <w:tcPr>
            <w:tcW w:w="1417" w:type="dxa"/>
            <w:vAlign w:val="center"/>
          </w:tcPr>
          <w:p w:rsidR="00FF475F" w:rsidRPr="00DC1AFB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0124</w:t>
            </w:r>
          </w:p>
        </w:tc>
      </w:tr>
      <w:tr w:rsidR="00FF475F" w:rsidRPr="00DC1AFB" w:rsidTr="008B6ECF">
        <w:tc>
          <w:tcPr>
            <w:tcW w:w="7891" w:type="dxa"/>
            <w:vAlign w:val="center"/>
          </w:tcPr>
          <w:p w:rsidR="00FF475F" w:rsidRPr="00DC1AFB" w:rsidRDefault="00FF475F" w:rsidP="006716D5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DC1AFB">
              <w:rPr>
                <w:szCs w:val="24"/>
              </w:rPr>
              <w:t>Субсидия на реализацию проектов самообложения граждан на территории города Сарапула</w:t>
            </w:r>
          </w:p>
        </w:tc>
        <w:tc>
          <w:tcPr>
            <w:tcW w:w="1417" w:type="dxa"/>
            <w:vAlign w:val="center"/>
          </w:tcPr>
          <w:p w:rsidR="00FF475F" w:rsidRPr="00DC1AFB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0125</w:t>
            </w:r>
          </w:p>
        </w:tc>
      </w:tr>
      <w:tr w:rsidR="00FF475F" w:rsidRPr="00D97B18" w:rsidTr="008B6ECF">
        <w:tc>
          <w:tcPr>
            <w:tcW w:w="7891" w:type="dxa"/>
            <w:vAlign w:val="center"/>
          </w:tcPr>
          <w:p w:rsidR="00FF475F" w:rsidRPr="00FD0495" w:rsidRDefault="00FF475F" w:rsidP="00FD0495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FD0495">
              <w:rPr>
                <w:szCs w:val="24"/>
              </w:rPr>
              <w:t>Субсидия на реализацию проектов самообложения граждан на территории города Сарапула (</w:t>
            </w:r>
            <w:proofErr w:type="spellStart"/>
            <w:r w:rsidRPr="00FD0495">
              <w:rPr>
                <w:szCs w:val="24"/>
              </w:rPr>
              <w:t>щебенение</w:t>
            </w:r>
            <w:proofErr w:type="spellEnd"/>
            <w:r w:rsidRPr="00FD0495">
              <w:rPr>
                <w:szCs w:val="24"/>
              </w:rPr>
              <w:t xml:space="preserve"> стоянки для автомобилей у МКД по ул. Ленинградская, 19 г. Сарапул УР)</w:t>
            </w:r>
          </w:p>
        </w:tc>
        <w:tc>
          <w:tcPr>
            <w:tcW w:w="1417" w:type="dxa"/>
            <w:vAlign w:val="center"/>
          </w:tcPr>
          <w:p w:rsidR="00FF475F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0125.01</w:t>
            </w:r>
          </w:p>
        </w:tc>
      </w:tr>
      <w:tr w:rsidR="00FF475F" w:rsidRPr="00D97B18" w:rsidTr="008B6ECF">
        <w:tc>
          <w:tcPr>
            <w:tcW w:w="7891" w:type="dxa"/>
            <w:vAlign w:val="center"/>
          </w:tcPr>
          <w:p w:rsidR="00FF475F" w:rsidRPr="00FD0495" w:rsidRDefault="00FF475F" w:rsidP="00344013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FD0495">
              <w:rPr>
                <w:szCs w:val="24"/>
              </w:rPr>
              <w:t xml:space="preserve">Субсидия на реализацию проектов самообложения граждан на территории города Сарапула (устройство уличного освещения по ул. 1-я Лесная от ул. 1-я </w:t>
            </w:r>
            <w:proofErr w:type="spellStart"/>
            <w:r w:rsidRPr="00FD0495">
              <w:rPr>
                <w:szCs w:val="24"/>
              </w:rPr>
              <w:t>Подлесная</w:t>
            </w:r>
            <w:proofErr w:type="spellEnd"/>
            <w:r w:rsidRPr="00FD0495">
              <w:rPr>
                <w:szCs w:val="24"/>
              </w:rPr>
              <w:t xml:space="preserve"> до дома №20 по ул. 1-я Лесная в п. Дубровка-2)</w:t>
            </w:r>
          </w:p>
        </w:tc>
        <w:tc>
          <w:tcPr>
            <w:tcW w:w="1417" w:type="dxa"/>
            <w:vAlign w:val="center"/>
          </w:tcPr>
          <w:p w:rsidR="00FF475F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0125.02</w:t>
            </w:r>
          </w:p>
        </w:tc>
      </w:tr>
      <w:tr w:rsidR="00FF475F" w:rsidRPr="00D97B18" w:rsidTr="008B6ECF">
        <w:tc>
          <w:tcPr>
            <w:tcW w:w="7891" w:type="dxa"/>
            <w:vAlign w:val="center"/>
          </w:tcPr>
          <w:p w:rsidR="00FF475F" w:rsidRPr="00FD0495" w:rsidRDefault="00FF475F" w:rsidP="00344013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FD0495">
              <w:rPr>
                <w:szCs w:val="24"/>
              </w:rPr>
              <w:t>Субсидия на реализацию проектов самообложения граждан на территории города Сарапула (устройство уличного освещения по ул. Радужная г. Сарапул)</w:t>
            </w:r>
          </w:p>
        </w:tc>
        <w:tc>
          <w:tcPr>
            <w:tcW w:w="1417" w:type="dxa"/>
            <w:vAlign w:val="center"/>
          </w:tcPr>
          <w:p w:rsidR="00FF475F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0125.03</w:t>
            </w:r>
          </w:p>
        </w:tc>
      </w:tr>
      <w:tr w:rsidR="00FF475F" w:rsidRPr="00D97B18" w:rsidTr="008B6ECF">
        <w:tc>
          <w:tcPr>
            <w:tcW w:w="7891" w:type="dxa"/>
            <w:vAlign w:val="center"/>
          </w:tcPr>
          <w:p w:rsidR="00FF475F" w:rsidRPr="00FD0495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0495">
              <w:rPr>
                <w:sz w:val="24"/>
                <w:szCs w:val="24"/>
                <w:lang w:val="ru-RU"/>
              </w:rPr>
              <w:t>Субсидия на реализацию проектов самообложения граждан на территории города Сарапула (</w:t>
            </w:r>
            <w:proofErr w:type="spellStart"/>
            <w:r w:rsidRPr="00FD0495">
              <w:rPr>
                <w:sz w:val="24"/>
                <w:szCs w:val="24"/>
                <w:lang w:val="ru-RU"/>
              </w:rPr>
              <w:t>щебенение</w:t>
            </w:r>
            <w:proofErr w:type="spellEnd"/>
            <w:r w:rsidRPr="00FD0495">
              <w:rPr>
                <w:sz w:val="24"/>
                <w:szCs w:val="24"/>
                <w:lang w:val="ru-RU"/>
              </w:rPr>
              <w:t xml:space="preserve"> дороги по ул. </w:t>
            </w:r>
            <w:proofErr w:type="spellStart"/>
            <w:r w:rsidRPr="00FD0495">
              <w:rPr>
                <w:sz w:val="24"/>
                <w:szCs w:val="24"/>
              </w:rPr>
              <w:t>Заречная</w:t>
            </w:r>
            <w:proofErr w:type="spellEnd"/>
            <w:r w:rsidRPr="00FD0495">
              <w:rPr>
                <w:sz w:val="24"/>
                <w:szCs w:val="24"/>
              </w:rPr>
              <w:t xml:space="preserve"> г. </w:t>
            </w:r>
            <w:proofErr w:type="spellStart"/>
            <w:r w:rsidRPr="00FD0495">
              <w:rPr>
                <w:sz w:val="24"/>
                <w:szCs w:val="24"/>
              </w:rPr>
              <w:t>Сарапул</w:t>
            </w:r>
            <w:proofErr w:type="spellEnd"/>
            <w:r w:rsidRPr="00FD049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FF475F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0125.04</w:t>
            </w:r>
          </w:p>
        </w:tc>
      </w:tr>
      <w:tr w:rsidR="00FF475F" w:rsidRPr="00D97B18" w:rsidTr="008B6ECF">
        <w:tc>
          <w:tcPr>
            <w:tcW w:w="7891" w:type="dxa"/>
            <w:vAlign w:val="center"/>
          </w:tcPr>
          <w:p w:rsidR="00FF475F" w:rsidRPr="00FD0495" w:rsidRDefault="00FF475F" w:rsidP="00344013">
            <w:pPr>
              <w:pStyle w:val="a4"/>
              <w:spacing w:line="240" w:lineRule="auto"/>
              <w:ind w:firstLine="0"/>
              <w:jc w:val="left"/>
              <w:rPr>
                <w:szCs w:val="24"/>
              </w:rPr>
            </w:pPr>
            <w:r w:rsidRPr="00FD0495">
              <w:rPr>
                <w:szCs w:val="24"/>
              </w:rPr>
              <w:t>Субсидия на реализацию проектов самообложения граждан на территории города Сарапула (текущий ремонт дороги по ул. Мартовская г. Сарапул Удмуртской Республики)</w:t>
            </w:r>
          </w:p>
        </w:tc>
        <w:tc>
          <w:tcPr>
            <w:tcW w:w="1417" w:type="dxa"/>
            <w:vAlign w:val="center"/>
          </w:tcPr>
          <w:p w:rsidR="00FF475F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0125.05</w:t>
            </w:r>
          </w:p>
        </w:tc>
      </w:tr>
      <w:tr w:rsidR="00FF475F" w:rsidRPr="004A39D3" w:rsidTr="008B6ECF">
        <w:tc>
          <w:tcPr>
            <w:tcW w:w="7891" w:type="dxa"/>
            <w:vAlign w:val="center"/>
          </w:tcPr>
          <w:p w:rsidR="00FF475F" w:rsidRDefault="00FF475F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проектов самообложения граждан на территории города Сарапула (асфальтирование дороги по ул. Успешная в городе Сарапуле)</w:t>
            </w:r>
          </w:p>
        </w:tc>
        <w:tc>
          <w:tcPr>
            <w:tcW w:w="1417" w:type="dxa"/>
            <w:vAlign w:val="center"/>
          </w:tcPr>
          <w:p w:rsidR="00FF475F" w:rsidRDefault="00FF475F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0125.06</w:t>
            </w:r>
          </w:p>
        </w:tc>
      </w:tr>
      <w:tr w:rsidR="002D04F9" w:rsidRPr="002D04F9" w:rsidTr="008B6ECF">
        <w:tc>
          <w:tcPr>
            <w:tcW w:w="7891" w:type="dxa"/>
            <w:vAlign w:val="center"/>
          </w:tcPr>
          <w:p w:rsidR="002D04F9" w:rsidRDefault="002D04F9" w:rsidP="002D04F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Субсидия на реализацию проектов самообложения граждан на территории города Сарапула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устройство уличного освещения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Пальшиной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городе Сарапуле)</w:t>
            </w:r>
          </w:p>
        </w:tc>
        <w:tc>
          <w:tcPr>
            <w:tcW w:w="1417" w:type="dxa"/>
            <w:vAlign w:val="center"/>
          </w:tcPr>
          <w:p w:rsidR="002D04F9" w:rsidRDefault="002D04F9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0125.07</w:t>
            </w:r>
          </w:p>
        </w:tc>
      </w:tr>
      <w:tr w:rsidR="002D04F9" w:rsidRPr="002D04F9" w:rsidTr="008B6ECF">
        <w:tc>
          <w:tcPr>
            <w:tcW w:w="7891" w:type="dxa"/>
            <w:vAlign w:val="center"/>
          </w:tcPr>
          <w:p w:rsidR="002D04F9" w:rsidRPr="00BF3218" w:rsidRDefault="002D04F9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представление грантов по итогам оценки эффективности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417" w:type="dxa"/>
            <w:vAlign w:val="center"/>
          </w:tcPr>
          <w:p w:rsidR="002D04F9" w:rsidRPr="00D97B18" w:rsidRDefault="002D04F9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0126</w:t>
            </w:r>
          </w:p>
        </w:tc>
      </w:tr>
      <w:tr w:rsidR="002D04F9" w:rsidRPr="0060340F" w:rsidTr="008B6ECF">
        <w:tc>
          <w:tcPr>
            <w:tcW w:w="7891" w:type="dxa"/>
            <w:vAlign w:val="center"/>
          </w:tcPr>
          <w:p w:rsidR="002D04F9" w:rsidRPr="00BF3218" w:rsidRDefault="002D04F9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Субсидия на реализацию мероприятий по созданию детского технопарка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2D04F9" w:rsidRPr="0060340F" w:rsidRDefault="002D04F9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0127</w:t>
            </w:r>
          </w:p>
        </w:tc>
      </w:tr>
      <w:tr w:rsidR="002D04F9" w:rsidRPr="003C5A96" w:rsidTr="008B6ECF">
        <w:tc>
          <w:tcPr>
            <w:tcW w:w="7891" w:type="dxa"/>
            <w:vAlign w:val="center"/>
          </w:tcPr>
          <w:p w:rsidR="002D04F9" w:rsidRDefault="002D04F9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проектов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бюджетирования, выдвигаемых лицами с инвалидностью</w:t>
            </w:r>
          </w:p>
        </w:tc>
        <w:tc>
          <w:tcPr>
            <w:tcW w:w="1417" w:type="dxa"/>
            <w:vAlign w:val="center"/>
          </w:tcPr>
          <w:p w:rsidR="002D04F9" w:rsidRDefault="002D04F9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0128</w:t>
            </w:r>
          </w:p>
        </w:tc>
      </w:tr>
      <w:tr w:rsidR="002D04F9" w:rsidRPr="00BF3218" w:rsidTr="008B6ECF">
        <w:tc>
          <w:tcPr>
            <w:tcW w:w="7891" w:type="dxa"/>
            <w:vAlign w:val="center"/>
          </w:tcPr>
          <w:p w:rsidR="002D04F9" w:rsidRPr="00BF3218" w:rsidRDefault="002D04F9" w:rsidP="00F710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мероприятий, связанных с предотвращением влияния ухудшения экономической ситуации на развитие отраслей экономики, профилактику и устранение последствий распространения </w:t>
            </w:r>
            <w:proofErr w:type="spell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инфекции</w:t>
            </w:r>
          </w:p>
        </w:tc>
        <w:tc>
          <w:tcPr>
            <w:tcW w:w="1417" w:type="dxa"/>
            <w:vAlign w:val="center"/>
          </w:tcPr>
          <w:p w:rsidR="002D04F9" w:rsidRPr="00BF3218" w:rsidRDefault="002D04F9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</w:p>
        </w:tc>
      </w:tr>
      <w:tr w:rsidR="002D04F9" w:rsidRPr="004B1C07" w:rsidTr="008B6ECF">
        <w:tc>
          <w:tcPr>
            <w:tcW w:w="7891" w:type="dxa"/>
            <w:vAlign w:val="center"/>
          </w:tcPr>
          <w:p w:rsidR="002D04F9" w:rsidRPr="004B1C07" w:rsidRDefault="002D04F9" w:rsidP="00514F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Субсидия на реализацию мероприятий, связанных с предотвращением влияния ухудшения экономической ситуации на развитие отраслей экономики, профилактику и устранение последствий распространения </w:t>
            </w:r>
            <w:proofErr w:type="spellStart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BF32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инфекции</w:t>
            </w:r>
            <w:r w:rsidRPr="004B1C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дотация)</w:t>
            </w:r>
          </w:p>
        </w:tc>
        <w:tc>
          <w:tcPr>
            <w:tcW w:w="1417" w:type="dxa"/>
            <w:vAlign w:val="center"/>
          </w:tcPr>
          <w:p w:rsidR="002D04F9" w:rsidRPr="004B1C07" w:rsidRDefault="002D04F9" w:rsidP="008B6E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COVID.D</w:t>
            </w:r>
          </w:p>
        </w:tc>
      </w:tr>
    </w:tbl>
    <w:p w:rsidR="00BF3218" w:rsidRPr="004B1C07" w:rsidRDefault="00BF3218" w:rsidP="00BF3218">
      <w:pPr>
        <w:rPr>
          <w:rFonts w:ascii="Times New Roman" w:hAnsi="Times New Roman"/>
          <w:sz w:val="24"/>
          <w:szCs w:val="24"/>
          <w:lang w:val="ru-RU"/>
        </w:rPr>
      </w:pP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4B1C07">
      <w:pgSz w:w="11907" w:h="16840"/>
      <w:pgMar w:top="992" w:right="992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707A7"/>
    <w:rsid w:val="00073CC3"/>
    <w:rsid w:val="000B4AAB"/>
    <w:rsid w:val="00151E63"/>
    <w:rsid w:val="00193801"/>
    <w:rsid w:val="001D093A"/>
    <w:rsid w:val="002A2EAC"/>
    <w:rsid w:val="002C58B7"/>
    <w:rsid w:val="002D04F9"/>
    <w:rsid w:val="002E5723"/>
    <w:rsid w:val="00323B7A"/>
    <w:rsid w:val="00324304"/>
    <w:rsid w:val="003567B3"/>
    <w:rsid w:val="00360697"/>
    <w:rsid w:val="00362A79"/>
    <w:rsid w:val="00381A4C"/>
    <w:rsid w:val="00384ED6"/>
    <w:rsid w:val="0038714C"/>
    <w:rsid w:val="003877BE"/>
    <w:rsid w:val="003C558D"/>
    <w:rsid w:val="003C5A96"/>
    <w:rsid w:val="003F5A55"/>
    <w:rsid w:val="004504D9"/>
    <w:rsid w:val="004530E4"/>
    <w:rsid w:val="00455527"/>
    <w:rsid w:val="004A39D3"/>
    <w:rsid w:val="004A5CA5"/>
    <w:rsid w:val="004B098D"/>
    <w:rsid w:val="004B1C07"/>
    <w:rsid w:val="004E1398"/>
    <w:rsid w:val="004E1DFC"/>
    <w:rsid w:val="00503355"/>
    <w:rsid w:val="00552147"/>
    <w:rsid w:val="005E2F2C"/>
    <w:rsid w:val="0060340F"/>
    <w:rsid w:val="00695FAA"/>
    <w:rsid w:val="006B0512"/>
    <w:rsid w:val="006F28F8"/>
    <w:rsid w:val="006F500E"/>
    <w:rsid w:val="00722C4B"/>
    <w:rsid w:val="00744FA3"/>
    <w:rsid w:val="007600C6"/>
    <w:rsid w:val="00767E9D"/>
    <w:rsid w:val="00793EAC"/>
    <w:rsid w:val="00795BC0"/>
    <w:rsid w:val="007B6E0F"/>
    <w:rsid w:val="007E2DAB"/>
    <w:rsid w:val="0082298C"/>
    <w:rsid w:val="00823F04"/>
    <w:rsid w:val="00866EFB"/>
    <w:rsid w:val="008710D8"/>
    <w:rsid w:val="00872766"/>
    <w:rsid w:val="008B6ECF"/>
    <w:rsid w:val="008C243B"/>
    <w:rsid w:val="008C38AF"/>
    <w:rsid w:val="009004C3"/>
    <w:rsid w:val="00915DA3"/>
    <w:rsid w:val="009361AA"/>
    <w:rsid w:val="00960A1D"/>
    <w:rsid w:val="00960C39"/>
    <w:rsid w:val="0099537F"/>
    <w:rsid w:val="009E6643"/>
    <w:rsid w:val="00A66BE5"/>
    <w:rsid w:val="00A70E14"/>
    <w:rsid w:val="00AC5121"/>
    <w:rsid w:val="00AC5145"/>
    <w:rsid w:val="00B53CCD"/>
    <w:rsid w:val="00B64AAB"/>
    <w:rsid w:val="00BC5E07"/>
    <w:rsid w:val="00BE3591"/>
    <w:rsid w:val="00BF188A"/>
    <w:rsid w:val="00BF3218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31013"/>
    <w:rsid w:val="00D736DE"/>
    <w:rsid w:val="00D97B18"/>
    <w:rsid w:val="00DB42F5"/>
    <w:rsid w:val="00DC1AFB"/>
    <w:rsid w:val="00E50890"/>
    <w:rsid w:val="00E53B90"/>
    <w:rsid w:val="00E53C34"/>
    <w:rsid w:val="00E71C6A"/>
    <w:rsid w:val="00E80B93"/>
    <w:rsid w:val="00E9078F"/>
    <w:rsid w:val="00EA6A92"/>
    <w:rsid w:val="00EC186F"/>
    <w:rsid w:val="00EC6A66"/>
    <w:rsid w:val="00EE1A01"/>
    <w:rsid w:val="00F11C67"/>
    <w:rsid w:val="00F83A96"/>
    <w:rsid w:val="00FD0495"/>
    <w:rsid w:val="00FD573B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3218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E508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3218"/>
    <w:pPr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Основной текст с отступом Знак"/>
    <w:basedOn w:val="a0"/>
    <w:link w:val="a4"/>
    <w:rsid w:val="00E508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2021-11-12T06:54:00Z</cp:lastPrinted>
  <dcterms:created xsi:type="dcterms:W3CDTF">2024-03-27T11:42:00Z</dcterms:created>
  <dcterms:modified xsi:type="dcterms:W3CDTF">2024-03-27T11:42:00Z</dcterms:modified>
</cp:coreProperties>
</file>