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Pr="00826BE5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5">
        <w:rPr>
          <w:rFonts w:ascii="Times New Roman" w:hAnsi="Times New Roman" w:cs="Times New Roman"/>
          <w:b/>
          <w:sz w:val="24"/>
          <w:szCs w:val="24"/>
        </w:rPr>
        <w:t>Отчет по п</w:t>
      </w:r>
      <w:r w:rsidR="002358C9" w:rsidRPr="00826BE5">
        <w:rPr>
          <w:rFonts w:ascii="Times New Roman" w:hAnsi="Times New Roman" w:cs="Times New Roman"/>
          <w:b/>
          <w:sz w:val="24"/>
          <w:szCs w:val="24"/>
        </w:rPr>
        <w:t>лан</w:t>
      </w:r>
      <w:r w:rsidRPr="00826BE5">
        <w:rPr>
          <w:rFonts w:ascii="Times New Roman" w:hAnsi="Times New Roman" w:cs="Times New Roman"/>
          <w:b/>
          <w:sz w:val="24"/>
          <w:szCs w:val="24"/>
        </w:rPr>
        <w:t>у</w:t>
      </w:r>
      <w:r w:rsidR="002358C9" w:rsidRPr="00826BE5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Pr="00826BE5">
        <w:rPr>
          <w:rFonts w:ascii="Times New Roman" w:hAnsi="Times New Roman" w:cs="Times New Roman"/>
          <w:b/>
          <w:sz w:val="24"/>
          <w:szCs w:val="24"/>
        </w:rPr>
        <w:t>ой</w:t>
      </w:r>
      <w:r w:rsidR="002358C9" w:rsidRPr="00826BE5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Pr="00826BE5">
        <w:rPr>
          <w:rFonts w:ascii="Times New Roman" w:hAnsi="Times New Roman" w:cs="Times New Roman"/>
          <w:b/>
          <w:sz w:val="24"/>
          <w:szCs w:val="24"/>
        </w:rPr>
        <w:t>е</w:t>
      </w:r>
      <w:r w:rsidR="002358C9" w:rsidRPr="00826BE5">
        <w:rPr>
          <w:rFonts w:ascii="Times New Roman" w:hAnsi="Times New Roman" w:cs="Times New Roman"/>
          <w:b/>
          <w:sz w:val="24"/>
          <w:szCs w:val="24"/>
        </w:rPr>
        <w:t>»)</w:t>
      </w:r>
    </w:p>
    <w:p w:rsidR="002358C9" w:rsidRPr="00826BE5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5">
        <w:rPr>
          <w:rFonts w:ascii="Times New Roman" w:hAnsi="Times New Roman" w:cs="Times New Roman"/>
          <w:b/>
          <w:sz w:val="24"/>
          <w:szCs w:val="24"/>
        </w:rPr>
        <w:t>по реализации принципов и механизмов (инструментов) открытости</w:t>
      </w:r>
    </w:p>
    <w:p w:rsidR="00C133D3" w:rsidRPr="00826BE5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5">
        <w:rPr>
          <w:rFonts w:ascii="Times New Roman" w:hAnsi="Times New Roman" w:cs="Times New Roman"/>
          <w:b/>
          <w:sz w:val="24"/>
          <w:szCs w:val="24"/>
        </w:rPr>
        <w:t>деятельности Администрации города Сарапула</w:t>
      </w:r>
      <w:r w:rsidR="00C133D3" w:rsidRPr="00826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E5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C133D3" w:rsidRPr="00826BE5">
        <w:rPr>
          <w:rFonts w:ascii="Times New Roman" w:hAnsi="Times New Roman" w:cs="Times New Roman"/>
          <w:b/>
          <w:sz w:val="24"/>
          <w:szCs w:val="24"/>
        </w:rPr>
        <w:t>,</w:t>
      </w:r>
    </w:p>
    <w:p w:rsidR="00C133D3" w:rsidRPr="00826BE5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26BE5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826BE5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города Сарапула от 16 апреля 2018 года № 72)</w:t>
      </w:r>
    </w:p>
    <w:p w:rsidR="0089219B" w:rsidRPr="00826BE5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5">
        <w:rPr>
          <w:rFonts w:ascii="Times New Roman" w:hAnsi="Times New Roman" w:cs="Times New Roman"/>
          <w:b/>
          <w:sz w:val="24"/>
          <w:szCs w:val="24"/>
        </w:rPr>
        <w:t>за 20</w:t>
      </w:r>
      <w:r w:rsidR="00E82B31" w:rsidRPr="00826BE5">
        <w:rPr>
          <w:rFonts w:ascii="Times New Roman" w:hAnsi="Times New Roman" w:cs="Times New Roman"/>
          <w:b/>
          <w:sz w:val="24"/>
          <w:szCs w:val="24"/>
        </w:rPr>
        <w:t>20</w:t>
      </w:r>
      <w:r w:rsidRPr="00826B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33D3" w:rsidRPr="00826BE5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544"/>
        <w:gridCol w:w="4678"/>
      </w:tblGrid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Механизм (инструмент) открытости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spacing w:before="100" w:beforeAutospacing="1" w:after="100" w:afterAutospacing="1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0D31" w:rsidRPr="00826BE5" w:rsidTr="00871AF1">
        <w:tc>
          <w:tcPr>
            <w:tcW w:w="15310" w:type="dxa"/>
            <w:gridSpan w:val="5"/>
          </w:tcPr>
          <w:p w:rsidR="002D0D31" w:rsidRPr="00826BE5" w:rsidRDefault="002D0D31" w:rsidP="00E7590E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принципа информационной открытости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Обнародование (опубликование) информации о деятельности Администрации города Сарапула в средствах массовой информации, в сети "Интернет", в помещениях, занимаемых Администрацией города Сарапула, и в иных отведенных для этих целей местах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пресс-служба</w:t>
            </w:r>
            <w:proofErr w:type="gramEnd"/>
          </w:p>
        </w:tc>
        <w:tc>
          <w:tcPr>
            <w:tcW w:w="4678" w:type="dxa"/>
          </w:tcPr>
          <w:p w:rsidR="00B01E2B" w:rsidRPr="00826BE5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Регулярно публикуется информация на официальном сайте МО «Город Сарапул» в сети «Интернет», в газетах «Красное Прикамье» и «Фортуна», освещается в программе «Городские вести» на муниципальном телевидении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E2B" w:rsidRPr="00826BE5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Созданы страницы в социальных сетях:</w:t>
            </w:r>
          </w:p>
          <w:p w:rsidR="00B01E2B" w:rsidRPr="00826BE5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«Сарапул Туристический» с целью продвижения Сарапула в качестве туристического города; «Сообщество предпринимателей», где субъекты малого и среднего предпринимательства получают информационный доступ к финансовым ресурсам и программам обучения, консультирование по вопросам коммерческой деятельности;</w:t>
            </w:r>
          </w:p>
          <w:p w:rsidR="00B01E2B" w:rsidRPr="00826BE5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«Одноклассники»: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экономики г. Сарапула»;</w:t>
            </w:r>
          </w:p>
          <w:p w:rsidR="00B01E2B" w:rsidRPr="00826BE5" w:rsidRDefault="00B01E2B" w:rsidP="00B0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r w:rsidRPr="00826BE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«Сарапул Туристический».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возможности присутствия граждан (физических лиц), в том числе представителей организаций (юридических лиц), общественных объединений на заседаниях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коллегиальных органов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проведение соответствующих заседаний</w:t>
            </w:r>
          </w:p>
        </w:tc>
        <w:tc>
          <w:tcPr>
            <w:tcW w:w="4678" w:type="dxa"/>
          </w:tcPr>
          <w:p w:rsidR="00271C96" w:rsidRPr="00826BE5" w:rsidRDefault="0089219B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возможность присутствия граждан на заседаниях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</w:t>
            </w:r>
            <w:r w:rsidR="00BD2D1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регламентом </w:t>
            </w:r>
            <w:r w:rsidR="009A2E4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proofErr w:type="spellStart"/>
            <w:r w:rsidR="00BD2D1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BD2D1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Думы).</w:t>
            </w:r>
          </w:p>
          <w:p w:rsidR="00B22810" w:rsidRPr="00826BE5" w:rsidRDefault="007D1353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неделю до проведения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издается Постановление Председателя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«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очередной сессии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Думы», где указывается дата и время сессии, а также повестка дня. </w:t>
            </w:r>
          </w:p>
          <w:p w:rsidR="00B22810" w:rsidRPr="00826BE5" w:rsidRDefault="00B22810" w:rsidP="00B2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размещается на сетевом издании «Официальный вестник города Сарапула» в информационно-телекоммуникационной сети «Интернет» в разделе: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Дума/Председатель Думы /Постановления</w:t>
            </w:r>
          </w:p>
          <w:p w:rsidR="00B22810" w:rsidRPr="00826BE5" w:rsidRDefault="00B22810" w:rsidP="00B2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http://sarapul-docs.ru/gorodskaya_duma/post-predsedatelya-sgd/;</w:t>
            </w:r>
          </w:p>
          <w:p w:rsidR="00B22810" w:rsidRPr="00826BE5" w:rsidRDefault="00B22810" w:rsidP="00B2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газете «Красное Прикамье».</w:t>
            </w:r>
          </w:p>
          <w:p w:rsidR="007D1353" w:rsidRPr="00826BE5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B91AE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91AE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проводились:</w:t>
            </w:r>
          </w:p>
          <w:p w:rsidR="007D1353" w:rsidRPr="00826BE5" w:rsidRDefault="00B91AE0" w:rsidP="00B9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30.01.2020г.; 27.02.2020г.; 26.03.2020г.; 28.05.2020г.; 23.06.2020г.; 29.06.2020г.; 06.10.2020г.; 08.10.2020г.; 29.10.2020г.; 19.11.2020г.; 26.11.2020г.; 24.12.2020г.</w:t>
            </w:r>
          </w:p>
        </w:tc>
      </w:tr>
      <w:tr w:rsidR="008A0D0A" w:rsidRPr="00826BE5" w:rsidTr="00871AF1">
        <w:trPr>
          <w:trHeight w:val="1275"/>
        </w:trPr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нормативного акта, регулирующего вопросы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доступа к информации, размещаемой на официальном сайте муниципального образования «Город Сарапул» в сети "Интернет"</w:t>
            </w:r>
            <w:r w:rsidR="002D0D3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Сайт)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Администрации города Сарапула от 27.04.2016 № 1004)</w:t>
            </w:r>
          </w:p>
        </w:tc>
        <w:tc>
          <w:tcPr>
            <w:tcW w:w="1984" w:type="dxa"/>
          </w:tcPr>
          <w:p w:rsidR="000E058A" w:rsidRPr="00826BE5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327A9B" w:rsidRPr="00826BE5" w:rsidRDefault="00327A9B" w:rsidP="008F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00F" w:rsidRPr="00826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26BE5" w:rsidRDefault="00204E3C" w:rsidP="008F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акт, регулирующий вопросы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F000F" w:rsidRPr="00826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информации, размещаемой на официальном сайте муниципального образования «Город Сарапул» в сети "Интернет"</w:t>
            </w:r>
            <w:r w:rsidR="0062057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62057B" w:rsidRPr="00826BE5">
              <w:rPr>
                <w:rFonts w:ascii="Times New Roman" w:hAnsi="Times New Roman" w:cs="Times New Roman"/>
                <w:sz w:val="24"/>
                <w:szCs w:val="24"/>
              </w:rPr>
              <w:t>разработке (</w:t>
            </w:r>
            <w:r w:rsidR="005D17C0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срок - </w:t>
            </w:r>
            <w:r w:rsidR="005D17C0" w:rsidRPr="0082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D17C0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кв.20</w:t>
            </w:r>
            <w:r w:rsidR="008F000F" w:rsidRPr="00826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7C0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57B" w:rsidRPr="00826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на Сайте информации о подведомственных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- Закон № 8-ФЗ) с указанием необходимых ссылок на сайты подведомственных организаций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Сарапула;</w:t>
            </w:r>
          </w:p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A0D0A" w:rsidRPr="00826BE5" w:rsidRDefault="00765B4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</w:t>
            </w:r>
            <w:r w:rsidR="000A494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62057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</w:t>
            </w:r>
            <w:r w:rsidR="000A494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</w:t>
            </w:r>
            <w:r w:rsidR="0062057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494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</w:t>
            </w:r>
            <w:r w:rsidR="000A494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«Структура» (Главная/Администрация города Сарапул/</w:t>
            </w:r>
            <w:r w:rsidR="00454F6A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54F6A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0A494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73A18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 актуализация на Сайте законодательной карты Сайта (карты открытости)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26BE5" w:rsidRDefault="003608A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 Главная/Обращения граждан/</w:t>
            </w:r>
            <w:hyperlink r:id="rId8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Законодательная карта</w:t>
              </w:r>
            </w:hyperlink>
          </w:p>
          <w:p w:rsidR="0062057B" w:rsidRPr="00826BE5" w:rsidRDefault="0062057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0A" w:rsidRPr="00826BE5" w:rsidTr="00826BE5">
        <w:trPr>
          <w:trHeight w:val="1514"/>
        </w:trPr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специализированного подраздела на Сайте по реализации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26BE5" w:rsidRDefault="007728E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Администрации города Сарапула в разделе «Реализация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и использование интерактивных сервисов Сайта: опросы посетителей, голосования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5158D7" w:rsidRPr="00826BE5" w:rsidRDefault="00826BE5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915DF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58D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158D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158D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были проведены опросы с </w:t>
            </w:r>
            <w:r w:rsidR="005158D7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интерактивных сервисов Сайта:</w:t>
            </w:r>
          </w:p>
          <w:p w:rsidR="00826BE5" w:rsidRPr="00826BE5" w:rsidRDefault="00826BE5" w:rsidP="00826BE5">
            <w:pPr>
              <w:ind w:firstLine="34"/>
              <w:jc w:val="center"/>
              <w:rPr>
                <w:rStyle w:val="itemtext"/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Лучшее комплексное благоустройство предприятий потребительского рынка г. Сарапула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BE5" w:rsidRPr="00826BE5" w:rsidRDefault="00826BE5" w:rsidP="00826B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Лучший предприниматель - 2019 года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BE5" w:rsidRPr="00826BE5" w:rsidRDefault="00826BE5" w:rsidP="00826BE5">
            <w:pPr>
              <w:ind w:firstLine="34"/>
              <w:jc w:val="center"/>
              <w:rPr>
                <w:rStyle w:val="itemtext"/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Опрос по бюджетной тематике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B04" w:rsidRPr="00826BE5" w:rsidRDefault="00826BE5" w:rsidP="00826B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BE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Участие граждан в бюджетном процессе</w:t>
            </w:r>
          </w:p>
        </w:tc>
      </w:tr>
      <w:tr w:rsidR="002D0D31" w:rsidRPr="00826BE5" w:rsidTr="00871AF1">
        <w:tc>
          <w:tcPr>
            <w:tcW w:w="15310" w:type="dxa"/>
            <w:gridSpan w:val="5"/>
          </w:tcPr>
          <w:p w:rsidR="002D0D31" w:rsidRPr="00826BE5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работы с открытыми данными</w:t>
            </w:r>
          </w:p>
        </w:tc>
      </w:tr>
      <w:tr w:rsidR="00C1403A" w:rsidRPr="00826BE5" w:rsidTr="00871AF1">
        <w:tc>
          <w:tcPr>
            <w:tcW w:w="710" w:type="dxa"/>
          </w:tcPr>
          <w:p w:rsidR="00C1403A" w:rsidRPr="00826BE5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03A" w:rsidRPr="00826BE5" w:rsidRDefault="00C1403A" w:rsidP="00E759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 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 порядка ведения реестра и паспортов открытых данных</w:t>
            </w:r>
          </w:p>
        </w:tc>
        <w:tc>
          <w:tcPr>
            <w:tcW w:w="1984" w:type="dxa"/>
          </w:tcPr>
          <w:p w:rsidR="00C1403A" w:rsidRPr="00826BE5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C1403A" w:rsidRPr="00826BE5" w:rsidRDefault="00C1403A" w:rsidP="00403C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03C4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1403A" w:rsidRPr="00826BE5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Структурные подразделения Администрации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Сарапула</w:t>
            </w:r>
          </w:p>
        </w:tc>
        <w:tc>
          <w:tcPr>
            <w:tcW w:w="4678" w:type="dxa"/>
          </w:tcPr>
          <w:p w:rsidR="00C1403A" w:rsidRPr="00826BE5" w:rsidRDefault="00487215" w:rsidP="002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разработки и</w:t>
            </w:r>
            <w:r w:rsidR="00C1403A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="006D5CE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</w:t>
            </w:r>
            <w:r w:rsidR="00C867B2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3C4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64E1" w:rsidRPr="00826BE5" w:rsidTr="00871AF1">
        <w:tc>
          <w:tcPr>
            <w:tcW w:w="710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BC64E1" w:rsidRPr="00826BE5" w:rsidRDefault="00BC64E1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необходимости и возможности публикации на Сайте наборов открытых данных</w:t>
            </w:r>
          </w:p>
        </w:tc>
        <w:tc>
          <w:tcPr>
            <w:tcW w:w="198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BC64E1" w:rsidRPr="00826BE5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9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826BE5" w:rsidTr="00871AF1">
        <w:tc>
          <w:tcPr>
            <w:tcW w:w="710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C64E1" w:rsidRPr="00826BE5" w:rsidRDefault="00BC64E1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 информации в формате открытых данных в соответствии с требованиями Методических рекомендаций</w:t>
            </w:r>
          </w:p>
        </w:tc>
        <w:tc>
          <w:tcPr>
            <w:tcW w:w="198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C64E1" w:rsidRPr="00826BE5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0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826BE5" w:rsidTr="00871AF1">
        <w:tc>
          <w:tcPr>
            <w:tcW w:w="710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C64E1" w:rsidRPr="00826BE5" w:rsidRDefault="00BC64E1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публикующейся на Сайте информации требованиям Методических рекомендаций (кроме случаев, когда предъявляются особые требования)</w:t>
            </w:r>
          </w:p>
        </w:tc>
        <w:tc>
          <w:tcPr>
            <w:tcW w:w="198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BC64E1" w:rsidRPr="00826BE5" w:rsidRDefault="00BC64E1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1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BC64E1" w:rsidRPr="00826BE5" w:rsidTr="00871AF1">
        <w:tc>
          <w:tcPr>
            <w:tcW w:w="710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C64E1" w:rsidRPr="00826BE5" w:rsidRDefault="00BC64E1" w:rsidP="00E7590E">
            <w:pPr>
              <w:tabs>
                <w:tab w:val="left" w:pos="5469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 повышения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информированности сотрудников Администрации города Сарапула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принципах работы с открытыми данными</w:t>
            </w:r>
          </w:p>
        </w:tc>
        <w:tc>
          <w:tcPr>
            <w:tcW w:w="198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BC64E1" w:rsidRPr="00826BE5" w:rsidRDefault="00BC64E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BC64E1" w:rsidRPr="00826BE5" w:rsidRDefault="00BC64E1" w:rsidP="00F1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пространственных данных размещены по адресу: </w:t>
            </w:r>
            <w:hyperlink r:id="rId12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http://www.adm-sarapul.ru/city/svedeniya-o-prostr-dannyh/</w:t>
              </w:r>
            </w:hyperlink>
          </w:p>
        </w:tc>
      </w:tr>
      <w:tr w:rsidR="002D0D31" w:rsidRPr="00826BE5" w:rsidTr="00871AF1">
        <w:tc>
          <w:tcPr>
            <w:tcW w:w="15310" w:type="dxa"/>
            <w:gridSpan w:val="5"/>
          </w:tcPr>
          <w:p w:rsidR="002D0D31" w:rsidRPr="00826BE5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понятности нормативно-правового регулирования, государственных политик и программ, разрабатываемых (реализуемых) органами власти</w:t>
            </w:r>
          </w:p>
        </w:tc>
      </w:tr>
      <w:tr w:rsidR="008A0D0A" w:rsidRPr="00826BE5" w:rsidTr="00871AF1"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публичного обсуждения проектов муниципальных правовых актов в соответствии с действующим законодательством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разработку проектов</w:t>
            </w:r>
          </w:p>
        </w:tc>
        <w:tc>
          <w:tcPr>
            <w:tcW w:w="4678" w:type="dxa"/>
          </w:tcPr>
          <w:p w:rsidR="0012617E" w:rsidRPr="00826BE5" w:rsidRDefault="0012617E" w:rsidP="002A6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 2020 году проведено общественное обсуждение проекта изменений бюджетного прогноза МО на долгосрочный период до 2025 года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2617E" w:rsidRPr="00826BE5" w:rsidRDefault="0012617E" w:rsidP="001261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2020 году проведено 39 публичных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слушаний. В том числе были рассмотрены вопросы:</w:t>
            </w:r>
          </w:p>
          <w:p w:rsidR="0012617E" w:rsidRPr="00826BE5" w:rsidRDefault="0012617E" w:rsidP="0012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проект планировки жилого района Гудок-2 в г. Сарапуле.</w:t>
            </w:r>
          </w:p>
          <w:p w:rsidR="0012617E" w:rsidRPr="00826BE5" w:rsidRDefault="0012617E" w:rsidP="0012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генеральный план города Сарапула;</w:t>
            </w:r>
          </w:p>
          <w:p w:rsidR="003165BC" w:rsidRPr="00826BE5" w:rsidRDefault="0012617E" w:rsidP="00126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Правила землепользования и застройки г. Сарапула</w:t>
            </w:r>
          </w:p>
        </w:tc>
      </w:tr>
      <w:tr w:rsidR="008A0D0A" w:rsidRPr="00826BE5" w:rsidTr="00871AF1">
        <w:trPr>
          <w:trHeight w:val="70"/>
        </w:trPr>
        <w:tc>
          <w:tcPr>
            <w:tcW w:w="710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60504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826BE5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текстов проектов законодательных и иных нормативных правовых актов органов местного самоуправления города Сарапула</w:t>
            </w:r>
          </w:p>
        </w:tc>
        <w:tc>
          <w:tcPr>
            <w:tcW w:w="198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826BE5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183B71" w:rsidRPr="00826BE5" w:rsidRDefault="00183B71" w:rsidP="0018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размещаются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на сетевом издании «Официальный вестник города Сарапула»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разделах:</w:t>
            </w:r>
          </w:p>
          <w:p w:rsidR="00183B71" w:rsidRPr="00826BE5" w:rsidRDefault="00183B71" w:rsidP="0018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НПА Администрации города / Проекты административных регламентов</w:t>
            </w:r>
          </w:p>
          <w:p w:rsidR="00183B71" w:rsidRPr="00826BE5" w:rsidRDefault="00E26ADA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3B71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http://sarapul-docs.ru/norm_db/proekty_norm_aktov/index.php</w:t>
              </w:r>
            </w:hyperlink>
          </w:p>
          <w:p w:rsidR="00183B71" w:rsidRPr="00826BE5" w:rsidRDefault="00183B71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71" w:rsidRPr="00826BE5" w:rsidRDefault="00183B71" w:rsidP="00183B71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НПА Городской Думы / Проекты решений </w:t>
            </w:r>
            <w:r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183B71" w:rsidRPr="00826BE5" w:rsidRDefault="00E26ADA" w:rsidP="001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3B71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http://sarapul-docs.ru/gorodskaya_duma/projects_duma/index.php</w:t>
              </w:r>
            </w:hyperlink>
          </w:p>
          <w:p w:rsidR="00C51522" w:rsidRPr="00826BE5" w:rsidRDefault="009F579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="00E32C65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="00036EED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год</w:t>
            </w:r>
            <w:r w:rsidR="00036EED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C51522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C51522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размещены</w:t>
            </w:r>
            <w:proofErr w:type="gramEnd"/>
            <w:r w:rsidR="00C51522" w:rsidRPr="00826BE5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3165BC" w:rsidRPr="00826BE5" w:rsidRDefault="00036EED" w:rsidP="0031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"О внесении изменений в Постановление "Об утверждении Бюджетного прогноза муниципального образования "Город Сарапул" на долгосрочный период", </w:t>
            </w:r>
          </w:p>
          <w:p w:rsidR="003165BC" w:rsidRPr="00826BE5" w:rsidRDefault="00036EED" w:rsidP="0031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решений СГД о внесении изменений в решение о бюджете города Сарапула на 2020 и плановый период 2021 и 2022 годов, проект решения СГД об </w:t>
            </w:r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за 2019 год,</w:t>
            </w:r>
          </w:p>
          <w:p w:rsidR="00036EED" w:rsidRPr="00826BE5" w:rsidRDefault="00036EED" w:rsidP="0031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t>проект решения СГД о  бюджете города Сарапула на 2021 и на плановый период 2022 и 2023 годов, проект решения СГД</w:t>
            </w:r>
            <w:proofErr w:type="gramStart"/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165BC" w:rsidRPr="00826BE5">
              <w:rPr>
                <w:rFonts w:ascii="Times New Roman" w:hAnsi="Times New Roman" w:cs="Times New Roman"/>
                <w:sz w:val="24"/>
                <w:szCs w:val="24"/>
              </w:rPr>
              <w:t>б установлении дополнительных оснований признания безнадежными к взысканию недоимки, задолженности по пеням и штрафам по земельному налогу, уплачиваемому физическими лицами и налогу на имущество физических лиц"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5BC" w:rsidRPr="00826BE5" w:rsidRDefault="00036EED" w:rsidP="003165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Проект решения СГД «Об утверждении структуры Администрации города Сарапула»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 и иных публичных мероприятий, на которых заинтересованные лица могут задать вопросы по нормативно-правовому регулированию и (или) правоприменительной практике в сфере полномочий Администрации города Сарапула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по компетенции</w:t>
            </w:r>
          </w:p>
        </w:tc>
        <w:tc>
          <w:tcPr>
            <w:tcW w:w="4678" w:type="dxa"/>
          </w:tcPr>
          <w:p w:rsidR="00DE65C5" w:rsidRPr="00826BE5" w:rsidRDefault="00CF50BB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46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7AD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47AD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DE65C5" w:rsidRPr="00826BE5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 w:rsidR="006447AD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DE65C5" w:rsidRPr="00826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7AD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с ТСЖ и УК по вопросам</w:t>
            </w:r>
            <w:r w:rsidR="00DE65C5" w:rsidRPr="00826B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7AD" w:rsidRPr="00826BE5" w:rsidRDefault="00DE65C5" w:rsidP="00DE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ход подготовки к отопительному сезону;</w:t>
            </w:r>
          </w:p>
          <w:p w:rsidR="00DE65C5" w:rsidRPr="00826BE5" w:rsidRDefault="00DE65C5" w:rsidP="00DE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Погашение задолженности за потребление топливно-энергетических ресурсов.</w:t>
            </w:r>
          </w:p>
          <w:p w:rsidR="002A6A2E" w:rsidRPr="00826BE5" w:rsidRDefault="002A6A2E" w:rsidP="002A6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CF50BB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CF50BB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проведено </w:t>
            </w:r>
            <w:r w:rsidR="00720650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публичных слушаний. В том числе были рассмотрены вопросы:</w:t>
            </w:r>
          </w:p>
          <w:p w:rsidR="00DE65C5" w:rsidRPr="00826BE5" w:rsidRDefault="00DE65C5" w:rsidP="002A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отчету об исполнении бюджета города Сарапула за 2019 год;</w:t>
            </w:r>
          </w:p>
          <w:p w:rsidR="00DE65C5" w:rsidRPr="00826BE5" w:rsidRDefault="00DE65C5" w:rsidP="002A6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проекту бюджета города Сарапула на 2021 год и на плановый период 2022 и 2023 годов;</w:t>
            </w:r>
          </w:p>
          <w:p w:rsidR="002A6A2E" w:rsidRPr="00826BE5" w:rsidRDefault="002A6A2E" w:rsidP="00CF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CF50BB" w:rsidRPr="00826BE5">
              <w:rPr>
                <w:rFonts w:ascii="Times New Roman" w:hAnsi="Times New Roman" w:cs="Times New Roman"/>
                <w:sz w:val="24"/>
                <w:szCs w:val="24"/>
              </w:rPr>
              <w:t>внесению изменений в проект планировки жилого района Гудок-2 в г. Сарапуле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3D" w:rsidRPr="00826BE5" w:rsidRDefault="00CF50BB" w:rsidP="00F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генеральный план города Сарапула</w:t>
            </w:r>
            <w:r w:rsidR="00F7703D" w:rsidRPr="00826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7AD" w:rsidRPr="00826BE5" w:rsidRDefault="00F7703D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0B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</w:t>
            </w:r>
            <w:r w:rsidR="00CF50BB"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г. Сарапула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49B" w:rsidRPr="00826BE5" w:rsidRDefault="00E069C1" w:rsidP="0013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публичных слушаний размещены </w:t>
            </w:r>
            <w:r w:rsidR="00F54F53" w:rsidRPr="00826B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4F53" w:rsidRPr="00826BE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"http://www.cultura.adm-sarapul.ru/city/gradostroitelnaya_deyatelnost/protokoly-publichnykh-slushaniy/" </w:instrText>
            </w:r>
            <w:r w:rsidR="00F54F53" w:rsidRPr="00826B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049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http://adm-sarapul.ru/norm_db/publichnye-slushaniya/zaklyucheniya-po-publichnym-slushaniyam/</w:t>
            </w:r>
          </w:p>
          <w:p w:rsidR="003165BC" w:rsidRPr="00826BE5" w:rsidRDefault="00F54F53" w:rsidP="00DE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3BF0" w:rsidRPr="00826BE5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публичных слушаний публикуется на официальном сайте муниципального образования «Город Сарапул» в информационно-коммуникационной сети «Интернет», на информационных стендах</w:t>
            </w:r>
            <w:r w:rsidR="0000791D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об инициировании разработки решений или документов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D7558" w:rsidRPr="00826BE5" w:rsidRDefault="005A7F48" w:rsidP="00B128D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На сайте М</w:t>
            </w:r>
            <w:r w:rsidR="003207D0" w:rsidRPr="00826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Сарапул» размещена информация для общественности об участии муниципального образования в проекте «Интерактивный бюджет для граждан» и итогах ознакомительных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«Интерактивный бюджет для граждан»</w:t>
            </w:r>
            <w:r w:rsidR="00B128DE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128DE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http://www.cultura.adm-sarapul.ru/city/finansy/byudzhet-dlya-grazhdan/interaktivnyy-byudzhet/index.php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проекта решения и сопутствующих материалов в распоряжение заинтересованных сторон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FF67E3" w:rsidRPr="00826BE5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публичных слушаниях в городе Сарапуле </w:t>
            </w:r>
            <w:r w:rsidR="007C6FA0" w:rsidRPr="00826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7C6FA0" w:rsidRPr="00826BE5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места ознакомления с проектами решений:</w:t>
            </w:r>
          </w:p>
          <w:p w:rsidR="00FF67E3" w:rsidRPr="00826BE5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Дума, ул. Красная площадь, 8,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. 309;</w:t>
            </w:r>
          </w:p>
          <w:p w:rsidR="00FF67E3" w:rsidRPr="00826BE5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города Сарапула, ул. Красная площадь, 8,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. 318;</w:t>
            </w:r>
          </w:p>
          <w:p w:rsidR="00FF67E3" w:rsidRPr="00826BE5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МУК «Центральная городская библиотека им. Н.К. Крупской», ул.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 69;</w:t>
            </w:r>
          </w:p>
          <w:p w:rsidR="009973EB" w:rsidRPr="00826BE5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средства массовой информации (в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муниципального образования «Город Сарапул» по адресу </w:t>
            </w:r>
            <w:hyperlink r:id="rId16" w:history="1"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</w:t>
              </w:r>
              <w:proofErr w:type="spellEnd"/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4E1" w:rsidRPr="00826BE5" w:rsidRDefault="003C4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назначении публичных слушаний размещена </w:t>
            </w:r>
          </w:p>
          <w:p w:rsidR="00F1334A" w:rsidRPr="00826BE5" w:rsidRDefault="00E26ADA" w:rsidP="00F1334A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="003C44E1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http://www.cultura.adm-sarapul.ru/norm_db/publichnye-slushaniya/index.php</w:t>
              </w:r>
            </w:hyperlink>
          </w:p>
          <w:p w:rsidR="00BD7558" w:rsidRPr="00826BE5" w:rsidRDefault="00BD7558" w:rsidP="00F1334A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7558" w:rsidRPr="00826BE5" w:rsidRDefault="00E91BB1" w:rsidP="00E9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 2020г. р</w:t>
            </w:r>
            <w:r w:rsidR="00BD7558" w:rsidRPr="00826BE5">
              <w:rPr>
                <w:rFonts w:ascii="Times New Roman" w:hAnsi="Times New Roman" w:cs="Times New Roman"/>
                <w:sz w:val="24"/>
                <w:szCs w:val="24"/>
              </w:rPr>
              <w:t>азработан и размещен на сайте МО "Интерактивный бюджет для граждан на 2020 год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с гражданами в соответствии с установленным порядком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826BE5" w:rsidRDefault="008F5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Постоянно при обращении граждан посредствам телефонной связи, личного приема, электронной почты и т.д</w:t>
            </w:r>
            <w:r w:rsidR="00211C47" w:rsidRPr="0082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F90" w:rsidRPr="00826BE5" w:rsidRDefault="00A11F90" w:rsidP="00A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C30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C546B" w:rsidRPr="00826BE5" w:rsidRDefault="00EC546B" w:rsidP="00C309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рекомендаций граждан, общественных объединений, иных заинтересованных сторон в процессе разработки проектов решений</w:t>
            </w:r>
          </w:p>
        </w:tc>
        <w:tc>
          <w:tcPr>
            <w:tcW w:w="1984" w:type="dxa"/>
          </w:tcPr>
          <w:p w:rsidR="00EC546B" w:rsidRPr="00826BE5" w:rsidRDefault="00EC546B" w:rsidP="00C3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C30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9973EB" w:rsidRPr="00826BE5" w:rsidRDefault="007B5E5D" w:rsidP="00C309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граждан, общественных объединений, иных заинтересованных сторон учитываются при проведении публичных слушаний, фиксируются в протоколе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 2020 году проведена 1 встреча с ТСЖ и УК по вопросам: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ход подготовки к отопительному сезону;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Погашение задолженности за потребление топливно-энергетических ресурсов.</w:t>
            </w:r>
          </w:p>
          <w:p w:rsidR="006B18F3" w:rsidRPr="00826BE5" w:rsidRDefault="006B18F3" w:rsidP="006B18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2020 году проведено 39 публичных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слушаний. В том числе были рассмотрены вопросы: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отчету об исполнении бюджета города Сарапула за 2019 год;</w:t>
            </w:r>
          </w:p>
          <w:p w:rsidR="006B18F3" w:rsidRPr="00826BE5" w:rsidRDefault="006B18F3" w:rsidP="006B18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проекту бюджета города Сарапула на 2021 год и на плановый период 2022 и 2023 годов;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проект планировки жилого района Гудок-2 в г. Сарапуле.</w:t>
            </w:r>
          </w:p>
          <w:p w:rsidR="006B18F3" w:rsidRPr="00826BE5" w:rsidRDefault="006B18F3" w:rsidP="006B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генеральный план города Сарапула;</w:t>
            </w:r>
          </w:p>
          <w:p w:rsidR="006B18F3" w:rsidRPr="00826BE5" w:rsidRDefault="006B18F3" w:rsidP="006B18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Правила землепользования и застройки г. Сарапула.</w:t>
            </w:r>
          </w:p>
          <w:p w:rsidR="00C30959" w:rsidRPr="00826BE5" w:rsidRDefault="00C30959" w:rsidP="006B18F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«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инициатива-2020» победило девять проектов Сарапула, в том числе две идеи по обустройству спортивных объектов:</w:t>
            </w:r>
          </w:p>
          <w:p w:rsidR="00C30959" w:rsidRPr="00826BE5" w:rsidRDefault="00C30959" w:rsidP="00C30959">
            <w:pPr>
              <w:pStyle w:val="ab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спортивной площадки при школе №23;</w:t>
            </w:r>
          </w:p>
          <w:p w:rsidR="00F1334A" w:rsidRPr="00826BE5" w:rsidRDefault="00C30959" w:rsidP="00C30959">
            <w:pPr>
              <w:pStyle w:val="ab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троительство детской спортивно-игровой площадки по улице Амурской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принятых решениях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13049B" w:rsidRPr="00826BE5" w:rsidRDefault="0013049B" w:rsidP="0013049B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826BE5">
              <w:rPr>
                <w:b w:val="0"/>
                <w:sz w:val="24"/>
                <w:szCs w:val="24"/>
              </w:rPr>
              <w:t>Постановления, Распоряжения Администрации города Сарапула размещаются</w:t>
            </w:r>
            <w:r w:rsidRPr="00826BE5">
              <w:rPr>
                <w:b w:val="0"/>
                <w:color w:val="000000" w:themeColor="text1"/>
                <w:sz w:val="24"/>
                <w:szCs w:val="24"/>
              </w:rPr>
              <w:t xml:space="preserve"> на сетевом издании «Официальный вестник города Сарапула»</w:t>
            </w:r>
          </w:p>
          <w:p w:rsidR="0013049B" w:rsidRPr="00826BE5" w:rsidRDefault="0013049B" w:rsidP="0013049B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26BE5">
              <w:rPr>
                <w:rStyle w:val="ad"/>
                <w:b w:val="0"/>
                <w:sz w:val="24"/>
                <w:szCs w:val="24"/>
              </w:rPr>
              <w:t>http://sarapul-docs.ru</w:t>
            </w:r>
          </w:p>
          <w:p w:rsidR="00EC546B" w:rsidRPr="00826BE5" w:rsidRDefault="00EC546B" w:rsidP="00437A2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положения об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общественном совете муниципального образования «Город Сарапул»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организационной и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Выполнено. Решением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городской Думы от 28.09.2017 № 4-311 утверждено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«Об общественном совете муниципального образования «Город Сарапул»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персонального состава общественного совета, включающего представителей разных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 Размещение данной информации на Сайте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 г.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</w:t>
            </w:r>
            <w:proofErr w:type="gramEnd"/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года)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8621A" w:rsidP="00E8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46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остав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«Город Сарапул»</w:t>
            </w:r>
            <w:r w:rsidR="00EC546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EC546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</w:t>
            </w:r>
            <w:proofErr w:type="spellStart"/>
            <w:r w:rsidR="00EC546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EC546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28.06.2018 № 5-452</w:t>
            </w:r>
            <w:r w:rsidR="00AB2EB9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 от </w:t>
            </w:r>
            <w:proofErr w:type="gramEnd"/>
          </w:p>
          <w:p w:rsidR="00AB2EB9" w:rsidRPr="00826BE5" w:rsidRDefault="00AB2EB9" w:rsidP="00E8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28.11.2019 № 11-691)</w:t>
            </w:r>
            <w:proofErr w:type="gramEnd"/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 Сайте специальных разделов (страниц), посвященных работе общественного советамуниципального образования «Город Сарапул». Раздел (страница) поддерживается в актуальном состоянии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 создан раздел</w:t>
            </w:r>
            <w:r w:rsidRPr="00826B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207D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 </w:t>
            </w:r>
            <w:hyperlink r:id="rId18" w:tooltip="Общественный совет муниципального образования Город Сарапул" w:history="1">
              <w:r w:rsidR="003207D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принятых общественным советом решений и заключений по рассматриваемым проектам и инициативам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C546B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826BE5">
              <w:rPr>
                <w:b w:val="0"/>
                <w:color w:val="000000" w:themeColor="text1"/>
                <w:sz w:val="24"/>
                <w:szCs w:val="24"/>
              </w:rPr>
              <w:t>Информация размещена</w:t>
            </w:r>
            <w:r w:rsidR="0086094A" w:rsidRPr="00826BE5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9" w:tooltip="Общественный совет муниципального образования Город Сарапул" w:history="1">
              <w:r w:rsidR="0086094A" w:rsidRPr="00826BE5">
                <w:rPr>
                  <w:rStyle w:val="ad"/>
                  <w:b w:val="0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="0086094A" w:rsidRPr="00826BE5">
              <w:rPr>
                <w:b w:val="0"/>
                <w:sz w:val="24"/>
                <w:szCs w:val="24"/>
              </w:rPr>
              <w:t xml:space="preserve"> /Документы</w:t>
            </w:r>
            <w:r w:rsidRPr="00826BE5">
              <w:rPr>
                <w:b w:val="0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  <w:r w:rsidR="00767FA6" w:rsidRPr="00826BE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826BE5" w:rsidTr="008F4E06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3207D0" w:rsidRPr="00826BE5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20" w:tooltip="Общественный совет муниципального образования Город Сарапул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hyperlink r:id="rId21" w:history="1">
              <w:r w:rsidR="003207D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546B" w:rsidRPr="00826BE5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по мере поступления информации.</w:t>
            </w:r>
          </w:p>
        </w:tc>
      </w:tr>
      <w:tr w:rsidR="00EC546B" w:rsidRPr="00826BE5" w:rsidTr="008F4E06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после утверждения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организационной и кадровой работы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EC546B" w:rsidRPr="00826BE5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на сайте МО «Город Сарапул» в разделе </w:t>
            </w:r>
            <w:hyperlink r:id="rId22" w:tooltip="Общественный совет муниципального образования Город Сарапул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Общественный </w:t>
              </w:r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совет муниципального образования Город Сарапул</w:t>
              </w:r>
            </w:hyperlink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/Документы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информации.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рассмотрения и заключения общественным советом разрабатываемых Администрацией города Сарапула проектов НПА и документов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2B7463" w:rsidRPr="00826BE5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общественного совета муниципального образования «Город Сарапул» регулярно принимают участие в работе  комиссий:</w:t>
            </w:r>
          </w:p>
          <w:p w:rsidR="00EC546B" w:rsidRPr="00826BE5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землепользованию и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застройке города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заинтересованных экспертов в рабочие группы (комиссии), создаваемые в рамках работы общественного совета.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C07AF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строится посредствам распределения по рабочим группам:</w:t>
            </w:r>
          </w:p>
          <w:p w:rsidR="00C07AFA" w:rsidRPr="00826BE5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ЖКХ;</w:t>
            </w:r>
          </w:p>
          <w:p w:rsidR="00C07AFA" w:rsidRPr="00826BE5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здравоохранению;</w:t>
            </w:r>
          </w:p>
          <w:p w:rsidR="00C07AFA" w:rsidRPr="00826BE5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- по независимой оценке качества услуг, предоставляемых учреждениями культуры, образования, спорта</w:t>
            </w:r>
            <w:r w:rsidR="00726E1C" w:rsidRPr="0082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1C" w:rsidRPr="00826BE5" w:rsidRDefault="00726E1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В комиссии включаются также привлекаемые эксперты.</w:t>
            </w:r>
          </w:p>
          <w:p w:rsidR="003A4771" w:rsidRPr="00826BE5" w:rsidRDefault="003A4771" w:rsidP="003A4771">
            <w:pPr>
              <w:pStyle w:val="ab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введением ограничений в стране в связи с распространением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-19, учитывая средний возраст членов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«Город Сарапул» - 65 лет, отсутствует возможность проведения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очных заседаний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муниципального образования «Город Сарапул» проводились заочно.</w:t>
            </w:r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референтными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групп,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ориентированных на деятельность Администрации города Сарапула.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87375" w:rsidRPr="00826BE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Сарапула от 03.10.2018г. № 2099 «Об утверждении Положения о формировании </w:t>
            </w:r>
            <w:proofErr w:type="spellStart"/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и взаимодействии Администрации города Сарапула с членами </w:t>
            </w:r>
            <w:proofErr w:type="spellStart"/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="0080792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A15FFE" w:rsidRPr="00826BE5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217BE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FE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</w:t>
            </w:r>
            <w:proofErr w:type="spellStart"/>
            <w:r w:rsidR="00A15FFE" w:rsidRPr="00826BE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A15FFE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 план работы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направлениям деятельности</w:t>
            </w:r>
          </w:p>
          <w:p w:rsidR="00787375" w:rsidRPr="00826BE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Сарапул» на 2019 год, работа ведется в соответствии с планом.</w:t>
            </w:r>
          </w:p>
          <w:p w:rsidR="00787375" w:rsidRPr="00826BE5" w:rsidRDefault="00787375" w:rsidP="0078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  <w:p w:rsidR="00CF4EA1" w:rsidRPr="00826BE5" w:rsidRDefault="00E26ADA" w:rsidP="00CF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CF4EA1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88207D" w:rsidRPr="00826BE5" w:rsidTr="00871AF1">
        <w:tc>
          <w:tcPr>
            <w:tcW w:w="710" w:type="dxa"/>
          </w:tcPr>
          <w:p w:rsidR="0088207D" w:rsidRPr="00826BE5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88207D" w:rsidRPr="00826BE5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(приглашения их для участия в общественных обсуждениях инициатив и решений, принимаемых Администрации города Сарапула) посредством системы адресных рассылок</w:t>
            </w:r>
          </w:p>
        </w:tc>
        <w:tc>
          <w:tcPr>
            <w:tcW w:w="1984" w:type="dxa"/>
          </w:tcPr>
          <w:p w:rsidR="0088207D" w:rsidRPr="00826BE5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826BE5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D7558" w:rsidRPr="00826BE5" w:rsidRDefault="00BD7558" w:rsidP="00BD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обсуждены: проект решения СГД "Об утверждении  отчета об исполнении бюджета города Сарапула за 2019 год", проекта решения СГД "Об установлении дополнительных оснований признания безнадежными к взысканию недоимки, задолженности по пеням и штрафам по земельному налогу, уплачиваемому физическими лицами и налогу на имущество физических лиц» Методическое и консультационное взаимодействие по принимаемым нормативно-правовым актам и</w:t>
            </w:r>
            <w:r w:rsidR="0057240B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курируемым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57240B" w:rsidRPr="00826BE5">
              <w:rPr>
                <w:rFonts w:ascii="Times New Roman" w:hAnsi="Times New Roman" w:cs="Times New Roman"/>
                <w:sz w:val="24"/>
                <w:szCs w:val="24"/>
              </w:rPr>
              <w:t>просам.</w:t>
            </w:r>
            <w:proofErr w:type="gramEnd"/>
          </w:p>
          <w:p w:rsidR="0057240B" w:rsidRPr="00826BE5" w:rsidRDefault="0057240B" w:rsidP="0057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работы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размещены</w:t>
            </w:r>
          </w:p>
          <w:p w:rsidR="0057240B" w:rsidRPr="00826BE5" w:rsidRDefault="00E26ADA" w:rsidP="0057240B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240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</w:t>
              </w:r>
              <w:r w:rsidR="0057240B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otkrytosti/referentnye-grupy.php</w:t>
              </w:r>
            </w:hyperlink>
          </w:p>
          <w:p w:rsidR="00BD7558" w:rsidRPr="00826BE5" w:rsidRDefault="00BD7558" w:rsidP="00483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A6904" w:rsidRPr="00826BE5" w:rsidTr="00871AF1">
        <w:tc>
          <w:tcPr>
            <w:tcW w:w="710" w:type="dxa"/>
          </w:tcPr>
          <w:p w:rsidR="00AA6904" w:rsidRPr="00826BE5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</w:tcPr>
          <w:p w:rsidR="00AA6904" w:rsidRPr="00826BE5" w:rsidRDefault="00AA690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постоянной основе с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1984" w:type="dxa"/>
          </w:tcPr>
          <w:p w:rsidR="00AA6904" w:rsidRPr="00826BE5" w:rsidRDefault="00AA6904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A6904" w:rsidRPr="00826BE5" w:rsidRDefault="00AA690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Информационно-технический отдел Администрации города Сарапула</w:t>
            </w:r>
            <w:proofErr w:type="gramEnd"/>
          </w:p>
        </w:tc>
        <w:tc>
          <w:tcPr>
            <w:tcW w:w="4678" w:type="dxa"/>
          </w:tcPr>
          <w:p w:rsidR="00E13C88" w:rsidRPr="00826BE5" w:rsidRDefault="00E13C88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Проводится методическое и консультационное взаимодействие по принимаемым нормативно-правовым актам и вопросам, курируемым управлениями.</w:t>
            </w:r>
          </w:p>
          <w:p w:rsidR="00AA6904" w:rsidRPr="00826BE5" w:rsidRDefault="00AA6904" w:rsidP="00F1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работы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размещены</w:t>
            </w:r>
          </w:p>
          <w:p w:rsidR="00AA6904" w:rsidRPr="00826BE5" w:rsidRDefault="00E26ADA" w:rsidP="00F1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A6904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http://www.cultura.adm-sarapul.ru/about/printsipi-otkrytosti/referentnye-grupy.php</w:t>
              </w:r>
            </w:hyperlink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 публичных деклараций целей и задач органов власти, планов и публичной отчетности органов власти, их общественное обсуждений и экспертное сопровождение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размещение на Сайте отчета об исполнении Плана </w:t>
            </w:r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карты») по реализации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числа месяца, следующего за отчетным периодом (полугодие, год)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F63D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МО «Город Сарапул» в разделе «Реализация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Отчета о результатах деятельности Главы города Сарапула, деятельности Администрации города Сарапула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утверждения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5F2C3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</w:t>
            </w:r>
            <w:r w:rsidR="00BB4016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Администрация/</w:t>
            </w:r>
            <w:hyperlink r:id="rId26" w:tooltip="Глава города Сарапула" w:history="1">
              <w:r w:rsidR="00BB4016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Глава города Сарапула</w:t>
              </w:r>
            </w:hyperlink>
            <w:r w:rsidR="00BB4016" w:rsidRPr="00826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2CF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912CF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доклады</w:t>
              </w:r>
            </w:hyperlink>
          </w:p>
          <w:p w:rsidR="002912CF" w:rsidRPr="00826BE5" w:rsidRDefault="002912C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городского Актива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1B5F0C" w:rsidRPr="00826BE5" w:rsidRDefault="001B5F0C" w:rsidP="001B5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проводился </w:t>
            </w: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введением ограничений в стране в связи с распространением</w:t>
            </w:r>
            <w:proofErr w:type="gramEnd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26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работы Администрации города Сарапула</w:t>
            </w:r>
          </w:p>
        </w:tc>
        <w:tc>
          <w:tcPr>
            <w:tcW w:w="4678" w:type="dxa"/>
          </w:tcPr>
          <w:p w:rsidR="00021A4A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размещены</w:t>
            </w:r>
            <w:r w:rsidR="00021A4A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4A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="00021A4A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сайте МО «Город Сарапул» в разделе Главная/Город/Противодействие коррупции/</w:t>
            </w:r>
            <w:hyperlink r:id="rId28" w:tooltip="Комиссия по соблюдению требований к служебному поведению и урегулированию конфликта интересов (аттестационная комиссия)" w:history="1">
              <w:r w:rsidR="00021A4A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формировании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резерва управленческих кадров Администрации города Сарапула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составе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1757A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9" w:tooltip="Резерв управленческих кадров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Резерв управленческих кадров</w:t>
              </w:r>
            </w:hyperlink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826B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в специализированном разделе проектов нормативных правовых актов, подлежащих независимой экспертизе в соответствии с требованиями действующего законодательства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Сарапула, ответственные за разработку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нормативных правовых актов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Постановлений Администрации, Приказы и проекты решений СГД размещены на официальном сайте муниципального образования «Город Сарапул» в информационно-телекоммуникационной сети «Интернет» в разделе </w:t>
            </w:r>
            <w:hyperlink r:id="rId30" w:tooltip="Нормативные документы" w:history="1">
              <w:r w:rsidR="008A44E6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Нормативные документы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программ (планов) по противодействию коррупции и информации о ходе ее исполнения в Администрации города Сарапула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9C0F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1" w:tooltip="Противодействие коррупции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города Сарапула в соответствии с действующим законодательством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до 15 мая текущего года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города Сарапула; Информационно-технический отдел Администрации города Сарапула; структурные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826BE5" w:rsidRDefault="00D2644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/Город/Противодействие коррупции/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ooltip="Сведения о доходах, расходах, об имуществе и обязательствах имущественного характера и другие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и другие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обратной связи для сообщений о фактах коррупции с использованием телефонного номера, электронной почты,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интернет-приемной</w:t>
            </w:r>
            <w:proofErr w:type="gramEnd"/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C546B" w:rsidP="00317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33" w:tooltip="Обращения граждан" w:history="1">
              <w:r w:rsidR="007C2D6A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функционирует</w:t>
            </w:r>
            <w:r w:rsidRPr="00826B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  <w:r w:rsidR="00317873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17873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обеспечена.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подготовки итоговых обобщающих отчетов по результатам антикоррупционной экспертизы с изложением позиции по всем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факторам, выявленным в ходе экспертизы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4678" w:type="dxa"/>
          </w:tcPr>
          <w:p w:rsidR="00430624" w:rsidRPr="00826BE5" w:rsidRDefault="00430624" w:rsidP="00430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проведенных антикоррупционных экспертиз </w:t>
            </w:r>
            <w:proofErr w:type="spell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-правовых актов за 2020 год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не выявлено 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специализированного повышения квалификации муниципальных служащих, участвующих в разработке проектов нормативных правовых актов, проведении проверок и предоставлении 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компетенциям антикоррупционного поведения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проведено о</w:t>
            </w:r>
            <w:r w:rsidR="0009712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бучение по тем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ам:</w:t>
            </w:r>
          </w:p>
          <w:p w:rsidR="00EC546B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712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 на муниципальной службе</w:t>
            </w:r>
            <w:r w:rsidR="0009712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«Контрактная система в сфере закупок товаров, работ, услуг для обеспечения государственных и муниципальных нужд. Контрактный управляющий»;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«Системный подход в управлении регионом»;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-«Основы муниципальной службы (для впервые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поступивших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муниципальную службу)»;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«Основы цифровой трансформации в государственном и муниципальном управлении»;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«Организация мобилизационной подготовки в органах государственной власти и органах местного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самоуправления»;</w:t>
            </w:r>
          </w:p>
          <w:p w:rsidR="001E4D79" w:rsidRPr="00826BE5" w:rsidRDefault="001E4D79" w:rsidP="001E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«Осуществление полномочий Российской Федерации на государственную регистрацию актов гражданского состояния»</w:t>
            </w:r>
            <w:r w:rsidR="00A156A1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E4D79" w:rsidRPr="00826BE5" w:rsidRDefault="00A156A1" w:rsidP="00A15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«Администрирование информационных систем в центрах предоставления услуг «Мои документы»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иной информации в сфере противодействия коррупции (доклады, отчеты, статистическая информация)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826BE5" w:rsidRDefault="00092A0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4" w:tooltip="Противодействие коррупции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оценки регулирующего воздействия проектов муниципальных нормативных правовых актов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4678" w:type="dxa"/>
          </w:tcPr>
          <w:p w:rsidR="00B01E2B" w:rsidRPr="00826BE5" w:rsidRDefault="00B01E2B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 на  основании постановления Администрации города Сарапула от 25.03.2020 г. № 591 «Об утверждении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актов».</w:t>
            </w:r>
            <w:proofErr w:type="gram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вводящих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избыточные обязанности, запреты и ограничения для субъектов предпринимательской и инвестиционной деятельности процедуру ОРВ во 2 полугодии 2020 года  прошло 1 НПА. </w:t>
            </w:r>
            <w:proofErr w:type="gramStart"/>
            <w:r w:rsidRPr="00826BE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консультаций, а также заключения к проектам НПА размещены на официальном сайте муниципального образования «Город Сарапул» в разделе «Главная» - «Город» - «Оценка регулирующего воздействия» (</w:t>
            </w:r>
            <w:hyperlink r:id="rId35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http://www.adm-sarapul.ru/city/otsenka-reguliruyushchego-vozdeystviya/index.php</w:t>
              </w:r>
            </w:hyperlink>
            <w:proofErr w:type="gramEnd"/>
          </w:p>
        </w:tc>
      </w:tr>
      <w:tr w:rsidR="00EC546B" w:rsidRPr="00826BE5" w:rsidTr="00871AF1">
        <w:tc>
          <w:tcPr>
            <w:tcW w:w="15310" w:type="dxa"/>
            <w:gridSpan w:val="5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.Информирование о работе с обращениями граждан и организаций</w:t>
            </w:r>
          </w:p>
        </w:tc>
      </w:tr>
      <w:tr w:rsidR="00EC546B" w:rsidRPr="00826BE5" w:rsidTr="001B2379">
        <w:trPr>
          <w:trHeight w:val="557"/>
        </w:trPr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приема по личным вопросам граждан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Сарапула;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Главы Администрации города Сарапула по направлению деятельности;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776BE" w:rsidRPr="00826BE5" w:rsidRDefault="00C776BE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Главы города Сарапула проводится ежемесячно</w:t>
            </w:r>
          </w:p>
          <w:p w:rsidR="00EC546B" w:rsidRPr="00826BE5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63298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E6EBC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по личным вопросам граждан:</w:t>
            </w:r>
          </w:p>
          <w:p w:rsidR="007F5F35" w:rsidRPr="00826BE5" w:rsidRDefault="007F5F35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города Сарапула – </w:t>
            </w:r>
            <w:r w:rsidR="00230681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34904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чел.;</w:t>
            </w:r>
          </w:p>
          <w:p w:rsidR="004D5EFE" w:rsidRPr="00826BE5" w:rsidRDefault="004D5EFE" w:rsidP="008976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Сарапула по ЖКХ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6329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111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EFE" w:rsidRPr="00826BE5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социальной сфере – </w:t>
            </w:r>
            <w:r w:rsidR="00E6329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чел;</w:t>
            </w:r>
          </w:p>
          <w:p w:rsidR="004D5EFE" w:rsidRPr="00826BE5" w:rsidRDefault="008715DC" w:rsidP="00E632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Электронная приемная по вопросам здравоохранения – </w:t>
            </w:r>
            <w:r w:rsidR="00E6329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44D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Ежедневное устное консультирование граждан по направлению деятельности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501E96" w:rsidRPr="00826BE5" w:rsidRDefault="00501E9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проводится ежедневно.</w:t>
            </w:r>
          </w:p>
          <w:p w:rsidR="00EC546B" w:rsidRPr="00826BE5" w:rsidRDefault="00667F9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Структурными подразделениями  Администрации города Сарапула проводится у</w:t>
            </w:r>
            <w:r w:rsidR="00EC546B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стное консу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льтирование граждан по вопросам, относящимся к их сфере деятельности</w:t>
            </w: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Ежеквартально.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560C6" w:rsidRPr="00826BE5" w:rsidRDefault="00C560C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6" w:tooltip="Обращения граждан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CF"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37" w:history="1">
              <w:r w:rsidR="002912CF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обзоры обращений лиц</w:t>
              </w:r>
            </w:hyperlink>
          </w:p>
          <w:p w:rsidR="002912CF" w:rsidRPr="00826BE5" w:rsidRDefault="00501E9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публикуется своевременно.</w:t>
            </w:r>
          </w:p>
          <w:p w:rsidR="00C560C6" w:rsidRPr="00826BE5" w:rsidRDefault="00C560C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826BE5" w:rsidTr="00871AF1">
        <w:tc>
          <w:tcPr>
            <w:tcW w:w="710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C546B" w:rsidRPr="00826BE5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контактной информации о должностных лицах, ответственных за работу с обращениями граждан, представителей организаций (юридических лиц), общественных объединений.</w:t>
            </w:r>
          </w:p>
        </w:tc>
        <w:tc>
          <w:tcPr>
            <w:tcW w:w="198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826BE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26BE5" w:rsidRDefault="00E41E35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26BE5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8" w:tooltip="Обращения граждан" w:history="1">
              <w:r w:rsidRPr="00826BE5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26BE5">
              <w:rPr>
                <w:b w:val="0"/>
                <w:sz w:val="24"/>
                <w:szCs w:val="24"/>
              </w:rPr>
              <w:t xml:space="preserve"> / </w:t>
            </w:r>
            <w:hyperlink r:id="rId39" w:history="1">
              <w:r w:rsidR="0061282A" w:rsidRPr="00826BE5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490DE2" w:rsidRPr="00826BE5" w:rsidRDefault="00490DE2" w:rsidP="00490DE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6BE5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61282A" w:rsidRPr="00826BE5" w:rsidRDefault="0061282A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4F4" w:rsidRPr="00826BE5" w:rsidTr="00871AF1">
        <w:tc>
          <w:tcPr>
            <w:tcW w:w="710" w:type="dxa"/>
          </w:tcPr>
          <w:p w:rsidR="004C04F4" w:rsidRPr="00826BE5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C04F4" w:rsidRPr="00826BE5" w:rsidRDefault="004C04F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1984" w:type="dxa"/>
          </w:tcPr>
          <w:p w:rsidR="004C04F4" w:rsidRPr="00826BE5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4C04F4" w:rsidRPr="00826BE5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4C04F4" w:rsidRPr="00826BE5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8761AF" w:rsidRPr="00826BE5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26BE5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0" w:tooltip="Обращения граждан" w:history="1">
              <w:r w:rsidRPr="00826BE5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26BE5">
              <w:rPr>
                <w:b w:val="0"/>
                <w:sz w:val="24"/>
                <w:szCs w:val="24"/>
              </w:rPr>
              <w:t xml:space="preserve"> / </w:t>
            </w:r>
            <w:hyperlink r:id="rId41" w:history="1">
              <w:r w:rsidRPr="00826BE5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826BE5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6BE5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  <w:p w:rsidR="004C04F4" w:rsidRPr="00826BE5" w:rsidRDefault="004C04F4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761AF" w:rsidRPr="00826BE5" w:rsidTr="00871AF1">
        <w:tc>
          <w:tcPr>
            <w:tcW w:w="710" w:type="dxa"/>
          </w:tcPr>
          <w:p w:rsidR="008761AF" w:rsidRPr="00826BE5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8761AF" w:rsidRPr="00826BE5" w:rsidRDefault="008761AF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рассмотрения обращений граждан, представителей организаций (юридических лиц), общественных объединений, с указанием актов, регулирующих эту деятельность</w:t>
            </w:r>
          </w:p>
        </w:tc>
        <w:tc>
          <w:tcPr>
            <w:tcW w:w="1984" w:type="dxa"/>
          </w:tcPr>
          <w:p w:rsidR="008761AF" w:rsidRPr="00826BE5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8761AF" w:rsidRPr="00826BE5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8761AF" w:rsidRPr="00826BE5" w:rsidRDefault="008761A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761AF" w:rsidRPr="00826BE5" w:rsidRDefault="008761AF" w:rsidP="00F13914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826BE5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2" w:tooltip="Обращения граждан" w:history="1">
              <w:r w:rsidRPr="00826BE5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826BE5">
              <w:rPr>
                <w:b w:val="0"/>
                <w:sz w:val="24"/>
                <w:szCs w:val="24"/>
              </w:rPr>
              <w:t xml:space="preserve"> / </w:t>
            </w:r>
            <w:hyperlink r:id="rId43" w:history="1">
              <w:r w:rsidRPr="00826BE5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8761AF" w:rsidRPr="00826BE5" w:rsidRDefault="008761AF" w:rsidP="008761A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826BE5">
              <w:rPr>
                <w:b w:val="0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номера телефона,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которому можно получить информацию справочного характера, в т.ч. по вопросам предоставления муниципальных услуг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организационной и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0D29DA" w:rsidP="00E7590E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сайте МО «Город Сарапул» в разделе «Справочники»/ </w:t>
            </w:r>
            <w:hyperlink r:id="rId44" w:tooltip="Телефонный справочник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Телефонный справочник</w:t>
              </w:r>
            </w:hyperlink>
          </w:p>
          <w:p w:rsidR="003B36AC" w:rsidRPr="00826BE5" w:rsidRDefault="003B36A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на Сайте сервиса онлайн-подачи обращений (Интернет-приемная)</w:t>
            </w:r>
          </w:p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2404D0" w:rsidP="000A6E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45" w:tooltip="Обращения граждан" w:history="1">
              <w:r w:rsidR="000D29DA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="000D29DA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3A69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постоянном режиме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</w:t>
            </w:r>
            <w:r w:rsidRPr="00826B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  <w:p w:rsidR="00681E8A" w:rsidRPr="00826BE5" w:rsidRDefault="00CD3A69" w:rsidP="00CD3A6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81E8A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онлайн-подачи обращений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81E8A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обсуждения на совещаниях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работы Администрации города Сарапула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9931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совещаниях обсуждаются результаты работы Администрации города Сарапула с обращениями и запросами информации граждан и юридических лиц.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показателей соблюдения сроков направления ответов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обращения и запросы граждан в показатели оценки деятельности структурных подразделений Администрации города Сарапула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196E1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соблюдения сроков направления ответов на обращения и запросы граждан </w:t>
            </w:r>
            <w:r w:rsidR="00344893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включаются </w:t>
            </w:r>
            <w:r w:rsidR="003023D2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деятельности структурных подразделений Администрации города Сарапула</w:t>
            </w:r>
            <w:proofErr w:type="gramEnd"/>
          </w:p>
        </w:tc>
      </w:tr>
      <w:tr w:rsidR="002404D0" w:rsidRPr="00826BE5" w:rsidTr="00871AF1">
        <w:tc>
          <w:tcPr>
            <w:tcW w:w="15310" w:type="dxa"/>
            <w:gridSpan w:val="5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со средствами массовой информации, социальными сетями и форумами в сети «Интернет»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должностного лица, к полномочиям которого отнесены информирование гражданского общества о деятельности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города Сарапула, мониторинг информационного поля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D900A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Должностным лицом, к полномочиям которого </w:t>
            </w:r>
            <w:proofErr w:type="gram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отнесены информирование гражданского общества о деятельности Администрации города Сарапула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определен</w:t>
            </w:r>
            <w:proofErr w:type="gram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9D0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 связей с общественностью и СМИ пресс-службы Администрации города Сарапула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раздела, на котором публикуются интервью с руководством Администрации города Сарапула, новости, пресс-релизы о деятельности Администрации города Сарапула, видеозаписи официальных мероприятий с участием руководителей Администрации города Сарапула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</w:t>
            </w:r>
            <w:r w:rsidR="00266AB3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МО «Город Сарапул» в разделе </w:t>
            </w:r>
            <w:hyperlink r:id="rId46" w:history="1">
              <w:r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Новости/мероприятия</w:t>
              </w:r>
            </w:hyperlink>
          </w:p>
          <w:p w:rsidR="00AC7277" w:rsidRPr="00826BE5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9A045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СМИ проводится еженедельно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рассылки для журналистов уведомлений о событиях и приглашений на мероприятия (пресс-релизов и пресс-анонсов).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18560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 событиях и приглашения на мероприятия для журналистов проводятся еженедельно, а также по мере поступления информации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акций (</w:t>
            </w:r>
            <w:proofErr w:type="spellStart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медиакампаний</w:t>
            </w:r>
            <w:proofErr w:type="spellEnd"/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разъяснению целей и задач Администрации города Сарапула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Сарапула;</w:t>
            </w:r>
          </w:p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870DC" w:rsidRPr="00826BE5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канал Администрации города Сарапула </w:t>
            </w:r>
            <w:r w:rsidR="00761B0D"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 новостные сюжеты, анонсирует интересные мероприятия, показывае</w:t>
            </w:r>
            <w:r w:rsidR="00761B0D"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городских чиновников.</w:t>
            </w:r>
          </w:p>
          <w:p w:rsidR="00761B0D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761B0D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proofErr w:type="spellStart"/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761B0D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761B0D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826BE5" w:rsidRDefault="00E26ADA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61B0D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  <w:p w:rsidR="002404D0" w:rsidRPr="00826BE5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hyperlink r:id="rId51" w:history="1">
              <w:r w:rsidR="00761B0D" w:rsidRPr="00826BE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http://www.adm-sarapul.ru</w:t>
              </w:r>
            </w:hyperlink>
          </w:p>
          <w:p w:rsidR="00733926" w:rsidRPr="00826BE5" w:rsidRDefault="00733926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Управления финансов г. Сарапула в "Контакте" проводится информационная поддержка и разъяснительная работа по участию населения города Сарапула в </w:t>
            </w:r>
            <w:r w:rsidRPr="0082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Проекте поддержки местных инициатив граждан по развитию общественной инфраструктуры, стартовавшем на территории УР.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 массовых общих и профессиональных социальных сетях официального интернет-представительстваАдминистрации города Сарапула. На Сайте указаны ссылки на социальные сети (баннеры).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CA5A90" w:rsidRPr="00826BE5" w:rsidRDefault="00CA5A9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B6948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="006B694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«Г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Сарапул</w:t>
            </w:r>
            <w:r w:rsidR="006B694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ссылки на </w:t>
            </w:r>
            <w:r w:rsidR="006B694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странички Администрации города Сарапула в </w:t>
            </w: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6B6948"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сетях:</w:t>
            </w:r>
          </w:p>
          <w:p w:rsidR="002404D0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CA5A9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proofErr w:type="spellStart"/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CA5A90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CA5A90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6B6948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826BE5" w:rsidRDefault="00E26A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B6948" w:rsidRPr="00826B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стратегии развития (концепция, план) работы Администрации города Сарапула с социальными сетями. Информация размещена на Сайте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D50E5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Администрации города Сарапула с социальными сетями разработан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тренингов (обучения) для сотрудников по организации общения со СМИ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DC5F8B" w:rsidP="00DC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проведении тренинга отсутствует. Обучение не проводилось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брифингов с журналистами по наиболее важным вопросам о деятельности Администрации города Сарапула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AC727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421DC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</w:t>
            </w:r>
            <w:r w:rsidR="00AC7277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пресс-конференции</w:t>
            </w:r>
          </w:p>
        </w:tc>
      </w:tr>
      <w:tr w:rsidR="002404D0" w:rsidRPr="00826BE5" w:rsidTr="00871AF1">
        <w:tc>
          <w:tcPr>
            <w:tcW w:w="710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404D0" w:rsidRPr="00826BE5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востребованности информации разной категории для СМИ и в социальных сетях</w:t>
            </w:r>
          </w:p>
        </w:tc>
        <w:tc>
          <w:tcPr>
            <w:tcW w:w="198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826BE5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26BE5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востребованности информации разной категории для СМИ и в социальных сетях</w:t>
            </w:r>
            <w:r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="00EA4F6E" w:rsidRPr="0082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роводятся еженедельно</w:t>
            </w:r>
          </w:p>
        </w:tc>
      </w:tr>
    </w:tbl>
    <w:p w:rsidR="00F71C93" w:rsidRPr="00826BE5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BE5">
        <w:rPr>
          <w:rFonts w:ascii="Times New Roman" w:hAnsi="Times New Roman" w:cs="Times New Roman"/>
          <w:sz w:val="24"/>
          <w:szCs w:val="24"/>
        </w:rPr>
        <w:t>Руководитель рабочей группы по реализации</w:t>
      </w:r>
    </w:p>
    <w:p w:rsidR="00F71C93" w:rsidRPr="00826BE5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E5">
        <w:rPr>
          <w:rFonts w:ascii="Times New Roman" w:hAnsi="Times New Roman" w:cs="Times New Roman"/>
          <w:sz w:val="24"/>
          <w:szCs w:val="24"/>
        </w:rPr>
        <w:t>принципов и механизмов (инструментов) открытости</w:t>
      </w:r>
    </w:p>
    <w:p w:rsidR="00EA05E3" w:rsidRPr="00826BE5" w:rsidRDefault="00F71C9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E5">
        <w:rPr>
          <w:rFonts w:ascii="Times New Roman" w:hAnsi="Times New Roman" w:cs="Times New Roman"/>
          <w:sz w:val="24"/>
          <w:szCs w:val="24"/>
        </w:rPr>
        <w:t xml:space="preserve">деятельности Администрации города Сарапула </w:t>
      </w:r>
      <w:r w:rsidRPr="00826BE5">
        <w:rPr>
          <w:rFonts w:ascii="Times New Roman" w:hAnsi="Times New Roman" w:cs="Times New Roman"/>
          <w:sz w:val="24"/>
          <w:szCs w:val="24"/>
        </w:rPr>
        <w:tab/>
      </w:r>
    </w:p>
    <w:p w:rsidR="00EA05E3" w:rsidRPr="00826BE5" w:rsidRDefault="00EA05E3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1B" w:rsidRPr="00826BE5" w:rsidRDefault="0068771B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E5">
        <w:rPr>
          <w:rFonts w:ascii="Times New Roman" w:hAnsi="Times New Roman" w:cs="Times New Roman"/>
          <w:sz w:val="24"/>
          <w:szCs w:val="24"/>
        </w:rPr>
        <w:t>З</w:t>
      </w:r>
      <w:r w:rsidR="00DB4AAF" w:rsidRPr="00826BE5">
        <w:rPr>
          <w:rFonts w:ascii="Times New Roman" w:hAnsi="Times New Roman" w:cs="Times New Roman"/>
          <w:sz w:val="24"/>
          <w:szCs w:val="24"/>
        </w:rPr>
        <w:t>аместитель Главы Администрации города Сарапула</w:t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</w:p>
    <w:p w:rsidR="00F71C93" w:rsidRPr="00826BE5" w:rsidRDefault="0068771B" w:rsidP="00F7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E5">
        <w:rPr>
          <w:rFonts w:ascii="Times New Roman" w:hAnsi="Times New Roman" w:cs="Times New Roman"/>
          <w:sz w:val="24"/>
          <w:szCs w:val="24"/>
        </w:rPr>
        <w:t>по административным вопросам</w:t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="00F71C93" w:rsidRPr="00826BE5">
        <w:rPr>
          <w:rFonts w:ascii="Times New Roman" w:hAnsi="Times New Roman" w:cs="Times New Roman"/>
          <w:sz w:val="24"/>
          <w:szCs w:val="24"/>
        </w:rPr>
        <w:tab/>
      </w:r>
      <w:r w:rsidRPr="00826BE5">
        <w:rPr>
          <w:rFonts w:ascii="Times New Roman" w:hAnsi="Times New Roman" w:cs="Times New Roman"/>
          <w:sz w:val="24"/>
          <w:szCs w:val="24"/>
        </w:rPr>
        <w:tab/>
      </w:r>
      <w:r w:rsidRPr="00826BE5">
        <w:rPr>
          <w:rFonts w:ascii="Times New Roman" w:hAnsi="Times New Roman" w:cs="Times New Roman"/>
          <w:sz w:val="24"/>
          <w:szCs w:val="24"/>
        </w:rPr>
        <w:tab/>
      </w:r>
      <w:r w:rsidRPr="00826BE5">
        <w:rPr>
          <w:rFonts w:ascii="Times New Roman" w:hAnsi="Times New Roman" w:cs="Times New Roman"/>
          <w:sz w:val="24"/>
          <w:szCs w:val="24"/>
        </w:rPr>
        <w:tab/>
      </w:r>
      <w:r w:rsidRPr="00826BE5">
        <w:rPr>
          <w:rFonts w:ascii="Times New Roman" w:hAnsi="Times New Roman" w:cs="Times New Roman"/>
          <w:sz w:val="24"/>
          <w:szCs w:val="24"/>
        </w:rPr>
        <w:tab/>
        <w:t>Кочетов Д.С</w:t>
      </w:r>
      <w:r w:rsidR="00F71C93" w:rsidRPr="00826BE5">
        <w:rPr>
          <w:rFonts w:ascii="Times New Roman" w:hAnsi="Times New Roman" w:cs="Times New Roman"/>
          <w:sz w:val="24"/>
          <w:szCs w:val="24"/>
        </w:rPr>
        <w:t>.</w:t>
      </w:r>
    </w:p>
    <w:sectPr w:rsidR="00F71C93" w:rsidRPr="00826BE5" w:rsidSect="00071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AA1"/>
    <w:multiLevelType w:val="hybridMultilevel"/>
    <w:tmpl w:val="1EF4EB3C"/>
    <w:lvl w:ilvl="0" w:tplc="2D8CCD6C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3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5494F"/>
    <w:multiLevelType w:val="hybridMultilevel"/>
    <w:tmpl w:val="3D9ABF70"/>
    <w:lvl w:ilvl="0" w:tplc="1D1E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5263"/>
    <w:multiLevelType w:val="hybridMultilevel"/>
    <w:tmpl w:val="AEB0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7E38"/>
    <w:multiLevelType w:val="hybridMultilevel"/>
    <w:tmpl w:val="E904F438"/>
    <w:lvl w:ilvl="0" w:tplc="9AF6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0154D"/>
    <w:rsid w:val="000035FB"/>
    <w:rsid w:val="00005695"/>
    <w:rsid w:val="00005809"/>
    <w:rsid w:val="0000791D"/>
    <w:rsid w:val="00007D72"/>
    <w:rsid w:val="00010BCA"/>
    <w:rsid w:val="000124B3"/>
    <w:rsid w:val="0001284F"/>
    <w:rsid w:val="00013BE7"/>
    <w:rsid w:val="00014686"/>
    <w:rsid w:val="0001521E"/>
    <w:rsid w:val="00016413"/>
    <w:rsid w:val="000214C1"/>
    <w:rsid w:val="00021A4A"/>
    <w:rsid w:val="00023B3E"/>
    <w:rsid w:val="00024192"/>
    <w:rsid w:val="0002632F"/>
    <w:rsid w:val="0002679C"/>
    <w:rsid w:val="00030B0F"/>
    <w:rsid w:val="00030D00"/>
    <w:rsid w:val="00032DE1"/>
    <w:rsid w:val="0003350B"/>
    <w:rsid w:val="00033F2B"/>
    <w:rsid w:val="00036EED"/>
    <w:rsid w:val="000429A3"/>
    <w:rsid w:val="0004417D"/>
    <w:rsid w:val="00051DC0"/>
    <w:rsid w:val="00053466"/>
    <w:rsid w:val="000564AB"/>
    <w:rsid w:val="00057631"/>
    <w:rsid w:val="000579C0"/>
    <w:rsid w:val="000605ED"/>
    <w:rsid w:val="0006104C"/>
    <w:rsid w:val="0006505C"/>
    <w:rsid w:val="00071221"/>
    <w:rsid w:val="00071A45"/>
    <w:rsid w:val="000732F1"/>
    <w:rsid w:val="000733B7"/>
    <w:rsid w:val="00075044"/>
    <w:rsid w:val="0008033B"/>
    <w:rsid w:val="00080391"/>
    <w:rsid w:val="000810D7"/>
    <w:rsid w:val="000874CF"/>
    <w:rsid w:val="000917D2"/>
    <w:rsid w:val="000928E0"/>
    <w:rsid w:val="00092A0E"/>
    <w:rsid w:val="00093435"/>
    <w:rsid w:val="00097127"/>
    <w:rsid w:val="000978C8"/>
    <w:rsid w:val="000A0133"/>
    <w:rsid w:val="000A0FE6"/>
    <w:rsid w:val="000A1124"/>
    <w:rsid w:val="000A178C"/>
    <w:rsid w:val="000A18CF"/>
    <w:rsid w:val="000A1C40"/>
    <w:rsid w:val="000A37EC"/>
    <w:rsid w:val="000A388B"/>
    <w:rsid w:val="000A494B"/>
    <w:rsid w:val="000A663A"/>
    <w:rsid w:val="000A6E8C"/>
    <w:rsid w:val="000A7813"/>
    <w:rsid w:val="000A78EE"/>
    <w:rsid w:val="000B2FC6"/>
    <w:rsid w:val="000B4A5A"/>
    <w:rsid w:val="000B637B"/>
    <w:rsid w:val="000B672F"/>
    <w:rsid w:val="000B6FB4"/>
    <w:rsid w:val="000B7D6C"/>
    <w:rsid w:val="000C005D"/>
    <w:rsid w:val="000C0979"/>
    <w:rsid w:val="000C69A6"/>
    <w:rsid w:val="000D1D4F"/>
    <w:rsid w:val="000D29DA"/>
    <w:rsid w:val="000D539F"/>
    <w:rsid w:val="000D5FD0"/>
    <w:rsid w:val="000D65BF"/>
    <w:rsid w:val="000D6892"/>
    <w:rsid w:val="000D6D8F"/>
    <w:rsid w:val="000D7984"/>
    <w:rsid w:val="000E058A"/>
    <w:rsid w:val="000E0DD5"/>
    <w:rsid w:val="000E3D32"/>
    <w:rsid w:val="000E58B4"/>
    <w:rsid w:val="000E67EF"/>
    <w:rsid w:val="000E682A"/>
    <w:rsid w:val="000F001F"/>
    <w:rsid w:val="000F0AB4"/>
    <w:rsid w:val="000F1BB3"/>
    <w:rsid w:val="000F2F3A"/>
    <w:rsid w:val="000F361A"/>
    <w:rsid w:val="000F42A1"/>
    <w:rsid w:val="000F5200"/>
    <w:rsid w:val="000F5E0B"/>
    <w:rsid w:val="001005B7"/>
    <w:rsid w:val="00102222"/>
    <w:rsid w:val="001040EF"/>
    <w:rsid w:val="0010417E"/>
    <w:rsid w:val="00104DB4"/>
    <w:rsid w:val="00104DE8"/>
    <w:rsid w:val="00105309"/>
    <w:rsid w:val="00106AEA"/>
    <w:rsid w:val="001071BE"/>
    <w:rsid w:val="001072BA"/>
    <w:rsid w:val="00110670"/>
    <w:rsid w:val="0011329F"/>
    <w:rsid w:val="00115CF0"/>
    <w:rsid w:val="00116BA6"/>
    <w:rsid w:val="00116F99"/>
    <w:rsid w:val="00117240"/>
    <w:rsid w:val="00117808"/>
    <w:rsid w:val="00120027"/>
    <w:rsid w:val="001202A1"/>
    <w:rsid w:val="001202E2"/>
    <w:rsid w:val="001214CD"/>
    <w:rsid w:val="00122F7C"/>
    <w:rsid w:val="00124006"/>
    <w:rsid w:val="0012617E"/>
    <w:rsid w:val="0013049B"/>
    <w:rsid w:val="0013176F"/>
    <w:rsid w:val="001317ED"/>
    <w:rsid w:val="00132D82"/>
    <w:rsid w:val="00142518"/>
    <w:rsid w:val="00142DB4"/>
    <w:rsid w:val="001463D1"/>
    <w:rsid w:val="001526CE"/>
    <w:rsid w:val="00155C25"/>
    <w:rsid w:val="00160901"/>
    <w:rsid w:val="001609F5"/>
    <w:rsid w:val="00162FE9"/>
    <w:rsid w:val="00163260"/>
    <w:rsid w:val="001644AB"/>
    <w:rsid w:val="0016592A"/>
    <w:rsid w:val="001661A7"/>
    <w:rsid w:val="001665D6"/>
    <w:rsid w:val="00170827"/>
    <w:rsid w:val="00170AA8"/>
    <w:rsid w:val="00170B89"/>
    <w:rsid w:val="00171532"/>
    <w:rsid w:val="001717A5"/>
    <w:rsid w:val="00173E60"/>
    <w:rsid w:val="001757AB"/>
    <w:rsid w:val="00177AB2"/>
    <w:rsid w:val="0018065B"/>
    <w:rsid w:val="00180C99"/>
    <w:rsid w:val="00181127"/>
    <w:rsid w:val="00181E5C"/>
    <w:rsid w:val="00183B71"/>
    <w:rsid w:val="00184852"/>
    <w:rsid w:val="00185600"/>
    <w:rsid w:val="00194A67"/>
    <w:rsid w:val="00196E16"/>
    <w:rsid w:val="00196F4C"/>
    <w:rsid w:val="001A0321"/>
    <w:rsid w:val="001A14BA"/>
    <w:rsid w:val="001A2DCE"/>
    <w:rsid w:val="001A5529"/>
    <w:rsid w:val="001A65AF"/>
    <w:rsid w:val="001A70A9"/>
    <w:rsid w:val="001A7363"/>
    <w:rsid w:val="001B0195"/>
    <w:rsid w:val="001B11CD"/>
    <w:rsid w:val="001B1B20"/>
    <w:rsid w:val="001B2379"/>
    <w:rsid w:val="001B2485"/>
    <w:rsid w:val="001B3915"/>
    <w:rsid w:val="001B3D33"/>
    <w:rsid w:val="001B5F0C"/>
    <w:rsid w:val="001B5F97"/>
    <w:rsid w:val="001B7985"/>
    <w:rsid w:val="001C4668"/>
    <w:rsid w:val="001C466A"/>
    <w:rsid w:val="001D248E"/>
    <w:rsid w:val="001D2722"/>
    <w:rsid w:val="001D4255"/>
    <w:rsid w:val="001D500C"/>
    <w:rsid w:val="001D6A08"/>
    <w:rsid w:val="001E0034"/>
    <w:rsid w:val="001E0612"/>
    <w:rsid w:val="001E3129"/>
    <w:rsid w:val="001E4D79"/>
    <w:rsid w:val="001F0B4B"/>
    <w:rsid w:val="001F0C52"/>
    <w:rsid w:val="001F1EC7"/>
    <w:rsid w:val="001F4DC2"/>
    <w:rsid w:val="001F5FBB"/>
    <w:rsid w:val="002002D5"/>
    <w:rsid w:val="002009DF"/>
    <w:rsid w:val="00200AE1"/>
    <w:rsid w:val="002012BA"/>
    <w:rsid w:val="002018CC"/>
    <w:rsid w:val="00201A27"/>
    <w:rsid w:val="00201F1D"/>
    <w:rsid w:val="00202F21"/>
    <w:rsid w:val="00203CCB"/>
    <w:rsid w:val="00204A98"/>
    <w:rsid w:val="00204E3C"/>
    <w:rsid w:val="00204E3F"/>
    <w:rsid w:val="0020511B"/>
    <w:rsid w:val="00205437"/>
    <w:rsid w:val="0020639C"/>
    <w:rsid w:val="00206E59"/>
    <w:rsid w:val="0020719F"/>
    <w:rsid w:val="00207C8E"/>
    <w:rsid w:val="00211C47"/>
    <w:rsid w:val="00212F0B"/>
    <w:rsid w:val="00213C7D"/>
    <w:rsid w:val="00214821"/>
    <w:rsid w:val="00214A68"/>
    <w:rsid w:val="00217BEC"/>
    <w:rsid w:val="00217C80"/>
    <w:rsid w:val="0022172B"/>
    <w:rsid w:val="00222B75"/>
    <w:rsid w:val="002275FE"/>
    <w:rsid w:val="00227BED"/>
    <w:rsid w:val="00230681"/>
    <w:rsid w:val="00230CB3"/>
    <w:rsid w:val="00230FE6"/>
    <w:rsid w:val="00231DE1"/>
    <w:rsid w:val="002337D5"/>
    <w:rsid w:val="00233C99"/>
    <w:rsid w:val="002358C9"/>
    <w:rsid w:val="00236512"/>
    <w:rsid w:val="00236993"/>
    <w:rsid w:val="002404D0"/>
    <w:rsid w:val="002405D1"/>
    <w:rsid w:val="002406D5"/>
    <w:rsid w:val="00240FE6"/>
    <w:rsid w:val="002411ED"/>
    <w:rsid w:val="002415D0"/>
    <w:rsid w:val="002437A4"/>
    <w:rsid w:val="002463DE"/>
    <w:rsid w:val="0024646F"/>
    <w:rsid w:val="0024781F"/>
    <w:rsid w:val="0025014C"/>
    <w:rsid w:val="0025343B"/>
    <w:rsid w:val="00254B86"/>
    <w:rsid w:val="00254B97"/>
    <w:rsid w:val="00255C2D"/>
    <w:rsid w:val="0025639D"/>
    <w:rsid w:val="002572C8"/>
    <w:rsid w:val="0025775A"/>
    <w:rsid w:val="002606B2"/>
    <w:rsid w:val="00261F6E"/>
    <w:rsid w:val="0026640C"/>
    <w:rsid w:val="00266AB3"/>
    <w:rsid w:val="00270AD6"/>
    <w:rsid w:val="00271C96"/>
    <w:rsid w:val="00273704"/>
    <w:rsid w:val="00275F7E"/>
    <w:rsid w:val="002777F8"/>
    <w:rsid w:val="00280B27"/>
    <w:rsid w:val="00283114"/>
    <w:rsid w:val="00285121"/>
    <w:rsid w:val="0028515B"/>
    <w:rsid w:val="00286745"/>
    <w:rsid w:val="002870DC"/>
    <w:rsid w:val="00287597"/>
    <w:rsid w:val="002912CF"/>
    <w:rsid w:val="002930AC"/>
    <w:rsid w:val="002968A6"/>
    <w:rsid w:val="00296ADA"/>
    <w:rsid w:val="00296B41"/>
    <w:rsid w:val="00296BE4"/>
    <w:rsid w:val="00297151"/>
    <w:rsid w:val="002A04EA"/>
    <w:rsid w:val="002A12F5"/>
    <w:rsid w:val="002A3474"/>
    <w:rsid w:val="002A3CA6"/>
    <w:rsid w:val="002A4FD6"/>
    <w:rsid w:val="002A53DD"/>
    <w:rsid w:val="002A54EB"/>
    <w:rsid w:val="002A6A2E"/>
    <w:rsid w:val="002A7098"/>
    <w:rsid w:val="002A78DF"/>
    <w:rsid w:val="002B1D91"/>
    <w:rsid w:val="002B2A8B"/>
    <w:rsid w:val="002B3205"/>
    <w:rsid w:val="002B50BA"/>
    <w:rsid w:val="002B5746"/>
    <w:rsid w:val="002B6774"/>
    <w:rsid w:val="002B7463"/>
    <w:rsid w:val="002C0EB1"/>
    <w:rsid w:val="002C2164"/>
    <w:rsid w:val="002C2451"/>
    <w:rsid w:val="002C5657"/>
    <w:rsid w:val="002C6484"/>
    <w:rsid w:val="002C6774"/>
    <w:rsid w:val="002C6F22"/>
    <w:rsid w:val="002C765F"/>
    <w:rsid w:val="002C77F1"/>
    <w:rsid w:val="002D0D31"/>
    <w:rsid w:val="002D116D"/>
    <w:rsid w:val="002D3C0C"/>
    <w:rsid w:val="002D516E"/>
    <w:rsid w:val="002D5817"/>
    <w:rsid w:val="002D63CB"/>
    <w:rsid w:val="002D6774"/>
    <w:rsid w:val="002D717E"/>
    <w:rsid w:val="002E079D"/>
    <w:rsid w:val="002E2337"/>
    <w:rsid w:val="002E6D41"/>
    <w:rsid w:val="002F1167"/>
    <w:rsid w:val="002F235D"/>
    <w:rsid w:val="002F2AE4"/>
    <w:rsid w:val="002F357F"/>
    <w:rsid w:val="002F4364"/>
    <w:rsid w:val="002F7CBC"/>
    <w:rsid w:val="00301D04"/>
    <w:rsid w:val="003023D2"/>
    <w:rsid w:val="00302E7C"/>
    <w:rsid w:val="00303210"/>
    <w:rsid w:val="0030410D"/>
    <w:rsid w:val="00307659"/>
    <w:rsid w:val="00311D7E"/>
    <w:rsid w:val="00312948"/>
    <w:rsid w:val="00314492"/>
    <w:rsid w:val="003165BC"/>
    <w:rsid w:val="00317873"/>
    <w:rsid w:val="003207D0"/>
    <w:rsid w:val="00324D83"/>
    <w:rsid w:val="00324E3F"/>
    <w:rsid w:val="003265A5"/>
    <w:rsid w:val="003268F8"/>
    <w:rsid w:val="00327A9B"/>
    <w:rsid w:val="00327AB1"/>
    <w:rsid w:val="003329A5"/>
    <w:rsid w:val="00332A10"/>
    <w:rsid w:val="00332CAC"/>
    <w:rsid w:val="00333EDE"/>
    <w:rsid w:val="00334558"/>
    <w:rsid w:val="003353FA"/>
    <w:rsid w:val="003366D8"/>
    <w:rsid w:val="00341364"/>
    <w:rsid w:val="00341884"/>
    <w:rsid w:val="0034193B"/>
    <w:rsid w:val="00341A32"/>
    <w:rsid w:val="0034307E"/>
    <w:rsid w:val="003442ED"/>
    <w:rsid w:val="00344893"/>
    <w:rsid w:val="0034649C"/>
    <w:rsid w:val="003465D2"/>
    <w:rsid w:val="00351B8C"/>
    <w:rsid w:val="00352C2D"/>
    <w:rsid w:val="00354CB9"/>
    <w:rsid w:val="00355F11"/>
    <w:rsid w:val="00357464"/>
    <w:rsid w:val="003608A6"/>
    <w:rsid w:val="00361FD4"/>
    <w:rsid w:val="00364E4B"/>
    <w:rsid w:val="00371A4D"/>
    <w:rsid w:val="00371D2A"/>
    <w:rsid w:val="00374563"/>
    <w:rsid w:val="003747BE"/>
    <w:rsid w:val="00375101"/>
    <w:rsid w:val="00375A6A"/>
    <w:rsid w:val="003824A0"/>
    <w:rsid w:val="0038289F"/>
    <w:rsid w:val="00382D4A"/>
    <w:rsid w:val="00384B11"/>
    <w:rsid w:val="00384BDE"/>
    <w:rsid w:val="00386A7E"/>
    <w:rsid w:val="0039002D"/>
    <w:rsid w:val="0039026C"/>
    <w:rsid w:val="00390ABD"/>
    <w:rsid w:val="003927EB"/>
    <w:rsid w:val="00394DF6"/>
    <w:rsid w:val="00395AF5"/>
    <w:rsid w:val="0039724E"/>
    <w:rsid w:val="003A1024"/>
    <w:rsid w:val="003A44D8"/>
    <w:rsid w:val="003A4771"/>
    <w:rsid w:val="003A49E4"/>
    <w:rsid w:val="003A5192"/>
    <w:rsid w:val="003A5DC4"/>
    <w:rsid w:val="003B085F"/>
    <w:rsid w:val="003B36AC"/>
    <w:rsid w:val="003B6027"/>
    <w:rsid w:val="003C44E1"/>
    <w:rsid w:val="003C515F"/>
    <w:rsid w:val="003C5266"/>
    <w:rsid w:val="003C64B2"/>
    <w:rsid w:val="003D1A48"/>
    <w:rsid w:val="003D4F71"/>
    <w:rsid w:val="003D4FA1"/>
    <w:rsid w:val="003D58CE"/>
    <w:rsid w:val="003D5925"/>
    <w:rsid w:val="003D6B1C"/>
    <w:rsid w:val="003E0C0C"/>
    <w:rsid w:val="003E1DCE"/>
    <w:rsid w:val="003E3820"/>
    <w:rsid w:val="003E47B4"/>
    <w:rsid w:val="003E4EDD"/>
    <w:rsid w:val="003E6AA5"/>
    <w:rsid w:val="003E6EBC"/>
    <w:rsid w:val="003E7FA3"/>
    <w:rsid w:val="003F17C9"/>
    <w:rsid w:val="003F4A4F"/>
    <w:rsid w:val="00400681"/>
    <w:rsid w:val="004017CC"/>
    <w:rsid w:val="004039BB"/>
    <w:rsid w:val="00403C41"/>
    <w:rsid w:val="0040415B"/>
    <w:rsid w:val="0040426B"/>
    <w:rsid w:val="00405731"/>
    <w:rsid w:val="00405A41"/>
    <w:rsid w:val="004077C2"/>
    <w:rsid w:val="00413C53"/>
    <w:rsid w:val="00413D81"/>
    <w:rsid w:val="0041468E"/>
    <w:rsid w:val="004146B6"/>
    <w:rsid w:val="00415E9F"/>
    <w:rsid w:val="00416D58"/>
    <w:rsid w:val="00417356"/>
    <w:rsid w:val="00420466"/>
    <w:rsid w:val="00421BAF"/>
    <w:rsid w:val="00422704"/>
    <w:rsid w:val="004246AB"/>
    <w:rsid w:val="004271AA"/>
    <w:rsid w:val="0042743B"/>
    <w:rsid w:val="00430624"/>
    <w:rsid w:val="004314E3"/>
    <w:rsid w:val="004332B5"/>
    <w:rsid w:val="00434A06"/>
    <w:rsid w:val="00435602"/>
    <w:rsid w:val="00437A2A"/>
    <w:rsid w:val="00440DE2"/>
    <w:rsid w:val="004411C7"/>
    <w:rsid w:val="0044415D"/>
    <w:rsid w:val="00445149"/>
    <w:rsid w:val="00445237"/>
    <w:rsid w:val="004466F8"/>
    <w:rsid w:val="00446AC8"/>
    <w:rsid w:val="004479D1"/>
    <w:rsid w:val="00450261"/>
    <w:rsid w:val="004513B7"/>
    <w:rsid w:val="004549F1"/>
    <w:rsid w:val="00454BA0"/>
    <w:rsid w:val="00454F6A"/>
    <w:rsid w:val="00460277"/>
    <w:rsid w:val="00460504"/>
    <w:rsid w:val="00461747"/>
    <w:rsid w:val="004624D9"/>
    <w:rsid w:val="00464A11"/>
    <w:rsid w:val="00464FFF"/>
    <w:rsid w:val="0046524F"/>
    <w:rsid w:val="004660F8"/>
    <w:rsid w:val="004674A5"/>
    <w:rsid w:val="004701EB"/>
    <w:rsid w:val="00471005"/>
    <w:rsid w:val="00472253"/>
    <w:rsid w:val="0047299B"/>
    <w:rsid w:val="00472E79"/>
    <w:rsid w:val="0047384F"/>
    <w:rsid w:val="0047620B"/>
    <w:rsid w:val="0047770B"/>
    <w:rsid w:val="00480F2F"/>
    <w:rsid w:val="00480FB8"/>
    <w:rsid w:val="004831AB"/>
    <w:rsid w:val="004839FF"/>
    <w:rsid w:val="00483BE9"/>
    <w:rsid w:val="004860FA"/>
    <w:rsid w:val="004864FF"/>
    <w:rsid w:val="00486919"/>
    <w:rsid w:val="00487215"/>
    <w:rsid w:val="00487600"/>
    <w:rsid w:val="00487C72"/>
    <w:rsid w:val="00487E6D"/>
    <w:rsid w:val="00490DE2"/>
    <w:rsid w:val="00491B53"/>
    <w:rsid w:val="004944F9"/>
    <w:rsid w:val="00494EE1"/>
    <w:rsid w:val="0049576C"/>
    <w:rsid w:val="00495C45"/>
    <w:rsid w:val="004965CF"/>
    <w:rsid w:val="00496BDE"/>
    <w:rsid w:val="004A0DE9"/>
    <w:rsid w:val="004A3355"/>
    <w:rsid w:val="004A33BF"/>
    <w:rsid w:val="004A354F"/>
    <w:rsid w:val="004A4F36"/>
    <w:rsid w:val="004A67ED"/>
    <w:rsid w:val="004A7FB0"/>
    <w:rsid w:val="004B17D1"/>
    <w:rsid w:val="004B23C9"/>
    <w:rsid w:val="004B346E"/>
    <w:rsid w:val="004B3EAA"/>
    <w:rsid w:val="004B444E"/>
    <w:rsid w:val="004B51EE"/>
    <w:rsid w:val="004B7050"/>
    <w:rsid w:val="004B7100"/>
    <w:rsid w:val="004C0074"/>
    <w:rsid w:val="004C04F4"/>
    <w:rsid w:val="004C051C"/>
    <w:rsid w:val="004C1F65"/>
    <w:rsid w:val="004C5694"/>
    <w:rsid w:val="004C763B"/>
    <w:rsid w:val="004C7826"/>
    <w:rsid w:val="004D1151"/>
    <w:rsid w:val="004D18AB"/>
    <w:rsid w:val="004D3AB0"/>
    <w:rsid w:val="004D41EA"/>
    <w:rsid w:val="004D48A6"/>
    <w:rsid w:val="004D5EFE"/>
    <w:rsid w:val="004E0D85"/>
    <w:rsid w:val="004E24B7"/>
    <w:rsid w:val="004E2AE5"/>
    <w:rsid w:val="004E372F"/>
    <w:rsid w:val="004F1218"/>
    <w:rsid w:val="004F129B"/>
    <w:rsid w:val="004F21AB"/>
    <w:rsid w:val="004F3C4A"/>
    <w:rsid w:val="004F3EC0"/>
    <w:rsid w:val="004F409F"/>
    <w:rsid w:val="004F5FC4"/>
    <w:rsid w:val="004F6F10"/>
    <w:rsid w:val="00500C80"/>
    <w:rsid w:val="005018B1"/>
    <w:rsid w:val="00501E96"/>
    <w:rsid w:val="00503367"/>
    <w:rsid w:val="0050368D"/>
    <w:rsid w:val="00503FF8"/>
    <w:rsid w:val="00504DC1"/>
    <w:rsid w:val="00507DFC"/>
    <w:rsid w:val="005143AB"/>
    <w:rsid w:val="005158D7"/>
    <w:rsid w:val="0051772D"/>
    <w:rsid w:val="005246AF"/>
    <w:rsid w:val="00525DC7"/>
    <w:rsid w:val="00526545"/>
    <w:rsid w:val="0052699C"/>
    <w:rsid w:val="00530451"/>
    <w:rsid w:val="00532001"/>
    <w:rsid w:val="005327B4"/>
    <w:rsid w:val="005374E2"/>
    <w:rsid w:val="00544F2A"/>
    <w:rsid w:val="00551B79"/>
    <w:rsid w:val="0055235E"/>
    <w:rsid w:val="00553C40"/>
    <w:rsid w:val="00554402"/>
    <w:rsid w:val="00557929"/>
    <w:rsid w:val="005602D2"/>
    <w:rsid w:val="005611D2"/>
    <w:rsid w:val="00563086"/>
    <w:rsid w:val="00563C1F"/>
    <w:rsid w:val="005665D0"/>
    <w:rsid w:val="0057240B"/>
    <w:rsid w:val="00573A13"/>
    <w:rsid w:val="005745C2"/>
    <w:rsid w:val="00575411"/>
    <w:rsid w:val="0057798D"/>
    <w:rsid w:val="00577E8F"/>
    <w:rsid w:val="0058587D"/>
    <w:rsid w:val="00587676"/>
    <w:rsid w:val="00590813"/>
    <w:rsid w:val="005908A9"/>
    <w:rsid w:val="005918D5"/>
    <w:rsid w:val="005942C8"/>
    <w:rsid w:val="005950D6"/>
    <w:rsid w:val="00595E2B"/>
    <w:rsid w:val="005968E8"/>
    <w:rsid w:val="005A0AC6"/>
    <w:rsid w:val="005A128B"/>
    <w:rsid w:val="005A2B40"/>
    <w:rsid w:val="005A3013"/>
    <w:rsid w:val="005A696B"/>
    <w:rsid w:val="005A74CE"/>
    <w:rsid w:val="005A7F48"/>
    <w:rsid w:val="005B1947"/>
    <w:rsid w:val="005B25E5"/>
    <w:rsid w:val="005B46AF"/>
    <w:rsid w:val="005B6313"/>
    <w:rsid w:val="005B73A5"/>
    <w:rsid w:val="005C24F2"/>
    <w:rsid w:val="005C2735"/>
    <w:rsid w:val="005C3A41"/>
    <w:rsid w:val="005C7C88"/>
    <w:rsid w:val="005D1179"/>
    <w:rsid w:val="005D17C0"/>
    <w:rsid w:val="005D32D0"/>
    <w:rsid w:val="005D58FF"/>
    <w:rsid w:val="005D6390"/>
    <w:rsid w:val="005D6FAD"/>
    <w:rsid w:val="005D78B6"/>
    <w:rsid w:val="005E04A4"/>
    <w:rsid w:val="005E3919"/>
    <w:rsid w:val="005E3B49"/>
    <w:rsid w:val="005F031E"/>
    <w:rsid w:val="005F19D0"/>
    <w:rsid w:val="005F20D2"/>
    <w:rsid w:val="005F2C31"/>
    <w:rsid w:val="005F4921"/>
    <w:rsid w:val="005F54A2"/>
    <w:rsid w:val="006007B1"/>
    <w:rsid w:val="006021F8"/>
    <w:rsid w:val="00602CE5"/>
    <w:rsid w:val="0061282A"/>
    <w:rsid w:val="006128BC"/>
    <w:rsid w:val="00615556"/>
    <w:rsid w:val="006162A9"/>
    <w:rsid w:val="0062057B"/>
    <w:rsid w:val="0062170D"/>
    <w:rsid w:val="00625705"/>
    <w:rsid w:val="006321C6"/>
    <w:rsid w:val="0063696D"/>
    <w:rsid w:val="00636D98"/>
    <w:rsid w:val="00636F51"/>
    <w:rsid w:val="0063793F"/>
    <w:rsid w:val="006409CC"/>
    <w:rsid w:val="00641FE7"/>
    <w:rsid w:val="0064477A"/>
    <w:rsid w:val="006447AD"/>
    <w:rsid w:val="00644B02"/>
    <w:rsid w:val="00645942"/>
    <w:rsid w:val="00645D05"/>
    <w:rsid w:val="00646883"/>
    <w:rsid w:val="00646955"/>
    <w:rsid w:val="00647886"/>
    <w:rsid w:val="00647BB1"/>
    <w:rsid w:val="006509BD"/>
    <w:rsid w:val="00651A83"/>
    <w:rsid w:val="00655E07"/>
    <w:rsid w:val="006579E7"/>
    <w:rsid w:val="00661C39"/>
    <w:rsid w:val="00665024"/>
    <w:rsid w:val="00665B1B"/>
    <w:rsid w:val="00666C16"/>
    <w:rsid w:val="00667F94"/>
    <w:rsid w:val="00670201"/>
    <w:rsid w:val="0067040C"/>
    <w:rsid w:val="00670985"/>
    <w:rsid w:val="0067154B"/>
    <w:rsid w:val="00672173"/>
    <w:rsid w:val="00673625"/>
    <w:rsid w:val="0067392B"/>
    <w:rsid w:val="00674B62"/>
    <w:rsid w:val="006752AF"/>
    <w:rsid w:val="0067666A"/>
    <w:rsid w:val="00677DCC"/>
    <w:rsid w:val="00681E8A"/>
    <w:rsid w:val="00684EA7"/>
    <w:rsid w:val="00685A59"/>
    <w:rsid w:val="00685FD3"/>
    <w:rsid w:val="00686A00"/>
    <w:rsid w:val="0068771B"/>
    <w:rsid w:val="00687832"/>
    <w:rsid w:val="0069148C"/>
    <w:rsid w:val="006915DB"/>
    <w:rsid w:val="00692C43"/>
    <w:rsid w:val="00692EFA"/>
    <w:rsid w:val="006957D9"/>
    <w:rsid w:val="006961E4"/>
    <w:rsid w:val="00697BD3"/>
    <w:rsid w:val="006A0684"/>
    <w:rsid w:val="006A0B15"/>
    <w:rsid w:val="006A0BDF"/>
    <w:rsid w:val="006A3161"/>
    <w:rsid w:val="006A34AC"/>
    <w:rsid w:val="006A3BCF"/>
    <w:rsid w:val="006A5347"/>
    <w:rsid w:val="006A57A2"/>
    <w:rsid w:val="006A59F0"/>
    <w:rsid w:val="006A7780"/>
    <w:rsid w:val="006B18F3"/>
    <w:rsid w:val="006B575E"/>
    <w:rsid w:val="006B61B4"/>
    <w:rsid w:val="006B6948"/>
    <w:rsid w:val="006C1E33"/>
    <w:rsid w:val="006C2CA8"/>
    <w:rsid w:val="006C3D52"/>
    <w:rsid w:val="006C3E6E"/>
    <w:rsid w:val="006C504D"/>
    <w:rsid w:val="006C5163"/>
    <w:rsid w:val="006C5969"/>
    <w:rsid w:val="006C5EBA"/>
    <w:rsid w:val="006C6B38"/>
    <w:rsid w:val="006C6EC9"/>
    <w:rsid w:val="006D18B8"/>
    <w:rsid w:val="006D3707"/>
    <w:rsid w:val="006D4B8E"/>
    <w:rsid w:val="006D5977"/>
    <w:rsid w:val="006D5CEC"/>
    <w:rsid w:val="006D6126"/>
    <w:rsid w:val="006D681E"/>
    <w:rsid w:val="006E1400"/>
    <w:rsid w:val="006E1EF2"/>
    <w:rsid w:val="006E3BF0"/>
    <w:rsid w:val="006E4621"/>
    <w:rsid w:val="006E57A0"/>
    <w:rsid w:val="006F2ACC"/>
    <w:rsid w:val="006F2E15"/>
    <w:rsid w:val="006F30AB"/>
    <w:rsid w:val="006F35CB"/>
    <w:rsid w:val="006F3C89"/>
    <w:rsid w:val="006F68FC"/>
    <w:rsid w:val="006F6F06"/>
    <w:rsid w:val="00700F20"/>
    <w:rsid w:val="007012BF"/>
    <w:rsid w:val="007020EC"/>
    <w:rsid w:val="0070572B"/>
    <w:rsid w:val="00705B11"/>
    <w:rsid w:val="00710689"/>
    <w:rsid w:val="00710DD0"/>
    <w:rsid w:val="0071180A"/>
    <w:rsid w:val="00712644"/>
    <w:rsid w:val="007139F4"/>
    <w:rsid w:val="00713F4F"/>
    <w:rsid w:val="007153D9"/>
    <w:rsid w:val="00715FC4"/>
    <w:rsid w:val="0071637A"/>
    <w:rsid w:val="00716908"/>
    <w:rsid w:val="00720650"/>
    <w:rsid w:val="00721E8C"/>
    <w:rsid w:val="00725C39"/>
    <w:rsid w:val="00726E1C"/>
    <w:rsid w:val="00730541"/>
    <w:rsid w:val="00730F87"/>
    <w:rsid w:val="0073303C"/>
    <w:rsid w:val="00733926"/>
    <w:rsid w:val="007343C7"/>
    <w:rsid w:val="00734904"/>
    <w:rsid w:val="007359ED"/>
    <w:rsid w:val="00736CF6"/>
    <w:rsid w:val="00736E9A"/>
    <w:rsid w:val="007402CB"/>
    <w:rsid w:val="007421E8"/>
    <w:rsid w:val="0074251C"/>
    <w:rsid w:val="00742CCA"/>
    <w:rsid w:val="0074468D"/>
    <w:rsid w:val="00744FE5"/>
    <w:rsid w:val="00747907"/>
    <w:rsid w:val="0075006F"/>
    <w:rsid w:val="00750156"/>
    <w:rsid w:val="00753E56"/>
    <w:rsid w:val="00754B54"/>
    <w:rsid w:val="00755335"/>
    <w:rsid w:val="00755602"/>
    <w:rsid w:val="00755D61"/>
    <w:rsid w:val="00761B0D"/>
    <w:rsid w:val="00761C01"/>
    <w:rsid w:val="00761C86"/>
    <w:rsid w:val="007629C7"/>
    <w:rsid w:val="007635A2"/>
    <w:rsid w:val="007639C8"/>
    <w:rsid w:val="00764598"/>
    <w:rsid w:val="00765986"/>
    <w:rsid w:val="00765B4F"/>
    <w:rsid w:val="00767424"/>
    <w:rsid w:val="00767C66"/>
    <w:rsid w:val="00767FA6"/>
    <w:rsid w:val="00772197"/>
    <w:rsid w:val="007728E0"/>
    <w:rsid w:val="00774A1A"/>
    <w:rsid w:val="00776739"/>
    <w:rsid w:val="007779DD"/>
    <w:rsid w:val="00780736"/>
    <w:rsid w:val="00781220"/>
    <w:rsid w:val="00782A82"/>
    <w:rsid w:val="00787375"/>
    <w:rsid w:val="0079176F"/>
    <w:rsid w:val="00791FDD"/>
    <w:rsid w:val="007921EA"/>
    <w:rsid w:val="00793263"/>
    <w:rsid w:val="00795178"/>
    <w:rsid w:val="0079599B"/>
    <w:rsid w:val="00795B61"/>
    <w:rsid w:val="007A0E07"/>
    <w:rsid w:val="007A378E"/>
    <w:rsid w:val="007A6162"/>
    <w:rsid w:val="007A6689"/>
    <w:rsid w:val="007A6E82"/>
    <w:rsid w:val="007A7D5F"/>
    <w:rsid w:val="007B319E"/>
    <w:rsid w:val="007B3960"/>
    <w:rsid w:val="007B4939"/>
    <w:rsid w:val="007B5D18"/>
    <w:rsid w:val="007B5E5D"/>
    <w:rsid w:val="007B68C5"/>
    <w:rsid w:val="007B72DF"/>
    <w:rsid w:val="007C257C"/>
    <w:rsid w:val="007C2D6A"/>
    <w:rsid w:val="007C517C"/>
    <w:rsid w:val="007C5DB8"/>
    <w:rsid w:val="007C6FA0"/>
    <w:rsid w:val="007D1353"/>
    <w:rsid w:val="007D251B"/>
    <w:rsid w:val="007D6746"/>
    <w:rsid w:val="007D713F"/>
    <w:rsid w:val="007D7730"/>
    <w:rsid w:val="007E00D5"/>
    <w:rsid w:val="007E1D7F"/>
    <w:rsid w:val="007E407A"/>
    <w:rsid w:val="007E4E9F"/>
    <w:rsid w:val="007E73F2"/>
    <w:rsid w:val="007F2A20"/>
    <w:rsid w:val="007F5359"/>
    <w:rsid w:val="007F5F35"/>
    <w:rsid w:val="007F67CD"/>
    <w:rsid w:val="00803FC4"/>
    <w:rsid w:val="00804F9B"/>
    <w:rsid w:val="008050F3"/>
    <w:rsid w:val="008075A0"/>
    <w:rsid w:val="0080792E"/>
    <w:rsid w:val="0081151A"/>
    <w:rsid w:val="00814BA6"/>
    <w:rsid w:val="008153A6"/>
    <w:rsid w:val="00816C77"/>
    <w:rsid w:val="00820ACB"/>
    <w:rsid w:val="00823C81"/>
    <w:rsid w:val="00824070"/>
    <w:rsid w:val="0082413D"/>
    <w:rsid w:val="008264C5"/>
    <w:rsid w:val="00826BE5"/>
    <w:rsid w:val="0083299F"/>
    <w:rsid w:val="00832D39"/>
    <w:rsid w:val="00833366"/>
    <w:rsid w:val="008335C8"/>
    <w:rsid w:val="00836865"/>
    <w:rsid w:val="008422CF"/>
    <w:rsid w:val="00843AD0"/>
    <w:rsid w:val="0084452A"/>
    <w:rsid w:val="008449A7"/>
    <w:rsid w:val="0084536E"/>
    <w:rsid w:val="0084694E"/>
    <w:rsid w:val="00847975"/>
    <w:rsid w:val="00850271"/>
    <w:rsid w:val="00854B49"/>
    <w:rsid w:val="0085532F"/>
    <w:rsid w:val="008571B4"/>
    <w:rsid w:val="00857471"/>
    <w:rsid w:val="00857E0B"/>
    <w:rsid w:val="0086094A"/>
    <w:rsid w:val="00863D2D"/>
    <w:rsid w:val="00865C0E"/>
    <w:rsid w:val="008669B6"/>
    <w:rsid w:val="00867253"/>
    <w:rsid w:val="008676B6"/>
    <w:rsid w:val="008705A4"/>
    <w:rsid w:val="00870B87"/>
    <w:rsid w:val="00870C1A"/>
    <w:rsid w:val="008715DC"/>
    <w:rsid w:val="00871AF1"/>
    <w:rsid w:val="008723EB"/>
    <w:rsid w:val="008761AF"/>
    <w:rsid w:val="00877084"/>
    <w:rsid w:val="00881614"/>
    <w:rsid w:val="0088207D"/>
    <w:rsid w:val="008829FA"/>
    <w:rsid w:val="008854F8"/>
    <w:rsid w:val="00890430"/>
    <w:rsid w:val="00891CAD"/>
    <w:rsid w:val="0089219B"/>
    <w:rsid w:val="00892B99"/>
    <w:rsid w:val="0089505E"/>
    <w:rsid w:val="008953ED"/>
    <w:rsid w:val="00896DA3"/>
    <w:rsid w:val="0089763A"/>
    <w:rsid w:val="008A041A"/>
    <w:rsid w:val="008A0D0A"/>
    <w:rsid w:val="008A1369"/>
    <w:rsid w:val="008A2B48"/>
    <w:rsid w:val="008A44E6"/>
    <w:rsid w:val="008A596D"/>
    <w:rsid w:val="008A6BD2"/>
    <w:rsid w:val="008A76AD"/>
    <w:rsid w:val="008B024F"/>
    <w:rsid w:val="008B279E"/>
    <w:rsid w:val="008B5C79"/>
    <w:rsid w:val="008B7B12"/>
    <w:rsid w:val="008C2366"/>
    <w:rsid w:val="008C41A4"/>
    <w:rsid w:val="008C6906"/>
    <w:rsid w:val="008D1F14"/>
    <w:rsid w:val="008D4556"/>
    <w:rsid w:val="008D6441"/>
    <w:rsid w:val="008D6A8B"/>
    <w:rsid w:val="008D721A"/>
    <w:rsid w:val="008D7F03"/>
    <w:rsid w:val="008E11A1"/>
    <w:rsid w:val="008E20DB"/>
    <w:rsid w:val="008E2863"/>
    <w:rsid w:val="008E3D68"/>
    <w:rsid w:val="008E4186"/>
    <w:rsid w:val="008E5085"/>
    <w:rsid w:val="008F000F"/>
    <w:rsid w:val="008F4E06"/>
    <w:rsid w:val="008F5A0F"/>
    <w:rsid w:val="008F5F48"/>
    <w:rsid w:val="008F624C"/>
    <w:rsid w:val="008F67D3"/>
    <w:rsid w:val="00901D0F"/>
    <w:rsid w:val="0090238A"/>
    <w:rsid w:val="00902E5C"/>
    <w:rsid w:val="00904ADC"/>
    <w:rsid w:val="00905AFA"/>
    <w:rsid w:val="00906C9A"/>
    <w:rsid w:val="00906ECD"/>
    <w:rsid w:val="0090748B"/>
    <w:rsid w:val="009119B8"/>
    <w:rsid w:val="0091266B"/>
    <w:rsid w:val="00912F80"/>
    <w:rsid w:val="00914038"/>
    <w:rsid w:val="0091432E"/>
    <w:rsid w:val="00915351"/>
    <w:rsid w:val="0091732D"/>
    <w:rsid w:val="00920103"/>
    <w:rsid w:val="009212A8"/>
    <w:rsid w:val="0092271C"/>
    <w:rsid w:val="00922AC5"/>
    <w:rsid w:val="009250EA"/>
    <w:rsid w:val="0092513F"/>
    <w:rsid w:val="00925700"/>
    <w:rsid w:val="00927581"/>
    <w:rsid w:val="009306FE"/>
    <w:rsid w:val="00933095"/>
    <w:rsid w:val="0093369B"/>
    <w:rsid w:val="00933C03"/>
    <w:rsid w:val="00933E07"/>
    <w:rsid w:val="00934083"/>
    <w:rsid w:val="00934E5D"/>
    <w:rsid w:val="00934E7B"/>
    <w:rsid w:val="009351FE"/>
    <w:rsid w:val="00935ECB"/>
    <w:rsid w:val="009368AC"/>
    <w:rsid w:val="0094040A"/>
    <w:rsid w:val="009405C5"/>
    <w:rsid w:val="00940DF5"/>
    <w:rsid w:val="00943BBD"/>
    <w:rsid w:val="00945B55"/>
    <w:rsid w:val="00945BA5"/>
    <w:rsid w:val="009466C3"/>
    <w:rsid w:val="00950A60"/>
    <w:rsid w:val="009513A9"/>
    <w:rsid w:val="009536FD"/>
    <w:rsid w:val="00955FC5"/>
    <w:rsid w:val="009570B2"/>
    <w:rsid w:val="00957781"/>
    <w:rsid w:val="00957C70"/>
    <w:rsid w:val="00961D69"/>
    <w:rsid w:val="00961FA6"/>
    <w:rsid w:val="00965247"/>
    <w:rsid w:val="00967719"/>
    <w:rsid w:val="009708E4"/>
    <w:rsid w:val="00975954"/>
    <w:rsid w:val="00980A1F"/>
    <w:rsid w:val="009824AE"/>
    <w:rsid w:val="009824B1"/>
    <w:rsid w:val="00984C26"/>
    <w:rsid w:val="00986E14"/>
    <w:rsid w:val="00987CF7"/>
    <w:rsid w:val="009915DF"/>
    <w:rsid w:val="009919C9"/>
    <w:rsid w:val="009919F9"/>
    <w:rsid w:val="009921EA"/>
    <w:rsid w:val="00992EC9"/>
    <w:rsid w:val="009931D0"/>
    <w:rsid w:val="009973D1"/>
    <w:rsid w:val="009973EB"/>
    <w:rsid w:val="00997CD5"/>
    <w:rsid w:val="009A0450"/>
    <w:rsid w:val="009A2E40"/>
    <w:rsid w:val="009A4BF1"/>
    <w:rsid w:val="009A700F"/>
    <w:rsid w:val="009A70C6"/>
    <w:rsid w:val="009A7D05"/>
    <w:rsid w:val="009B0A9E"/>
    <w:rsid w:val="009B1B73"/>
    <w:rsid w:val="009B2368"/>
    <w:rsid w:val="009B3FB7"/>
    <w:rsid w:val="009B4866"/>
    <w:rsid w:val="009C0FEC"/>
    <w:rsid w:val="009C2080"/>
    <w:rsid w:val="009C4365"/>
    <w:rsid w:val="009C4E90"/>
    <w:rsid w:val="009D1FD2"/>
    <w:rsid w:val="009D2F45"/>
    <w:rsid w:val="009D3EEC"/>
    <w:rsid w:val="009D7745"/>
    <w:rsid w:val="009E003C"/>
    <w:rsid w:val="009E1257"/>
    <w:rsid w:val="009E48A4"/>
    <w:rsid w:val="009E6350"/>
    <w:rsid w:val="009E7C6A"/>
    <w:rsid w:val="009E7FB7"/>
    <w:rsid w:val="009F0E17"/>
    <w:rsid w:val="009F15D7"/>
    <w:rsid w:val="009F257A"/>
    <w:rsid w:val="009F3554"/>
    <w:rsid w:val="009F579B"/>
    <w:rsid w:val="009F5C60"/>
    <w:rsid w:val="00A0433E"/>
    <w:rsid w:val="00A04477"/>
    <w:rsid w:val="00A054AF"/>
    <w:rsid w:val="00A05BD2"/>
    <w:rsid w:val="00A0609F"/>
    <w:rsid w:val="00A07256"/>
    <w:rsid w:val="00A11F90"/>
    <w:rsid w:val="00A13227"/>
    <w:rsid w:val="00A13D02"/>
    <w:rsid w:val="00A14F73"/>
    <w:rsid w:val="00A15523"/>
    <w:rsid w:val="00A156A1"/>
    <w:rsid w:val="00A156A3"/>
    <w:rsid w:val="00A15FFE"/>
    <w:rsid w:val="00A16025"/>
    <w:rsid w:val="00A2123D"/>
    <w:rsid w:val="00A24483"/>
    <w:rsid w:val="00A26B38"/>
    <w:rsid w:val="00A27F89"/>
    <w:rsid w:val="00A300CB"/>
    <w:rsid w:val="00A3130A"/>
    <w:rsid w:val="00A32F7F"/>
    <w:rsid w:val="00A34679"/>
    <w:rsid w:val="00A369FD"/>
    <w:rsid w:val="00A42565"/>
    <w:rsid w:val="00A4436D"/>
    <w:rsid w:val="00A46A70"/>
    <w:rsid w:val="00A46DBB"/>
    <w:rsid w:val="00A47CA8"/>
    <w:rsid w:val="00A542C3"/>
    <w:rsid w:val="00A54308"/>
    <w:rsid w:val="00A55CFC"/>
    <w:rsid w:val="00A5676C"/>
    <w:rsid w:val="00A56AD3"/>
    <w:rsid w:val="00A574FA"/>
    <w:rsid w:val="00A604B6"/>
    <w:rsid w:val="00A6051F"/>
    <w:rsid w:val="00A60D5E"/>
    <w:rsid w:val="00A61449"/>
    <w:rsid w:val="00A6222D"/>
    <w:rsid w:val="00A622F6"/>
    <w:rsid w:val="00A64ACF"/>
    <w:rsid w:val="00A65CAC"/>
    <w:rsid w:val="00A660B6"/>
    <w:rsid w:val="00A662B3"/>
    <w:rsid w:val="00A67B7B"/>
    <w:rsid w:val="00A70CF3"/>
    <w:rsid w:val="00A71337"/>
    <w:rsid w:val="00A71826"/>
    <w:rsid w:val="00A73887"/>
    <w:rsid w:val="00A73F1A"/>
    <w:rsid w:val="00A766F9"/>
    <w:rsid w:val="00A8145F"/>
    <w:rsid w:val="00A83D0D"/>
    <w:rsid w:val="00A84891"/>
    <w:rsid w:val="00A86B53"/>
    <w:rsid w:val="00A901C2"/>
    <w:rsid w:val="00A90BAD"/>
    <w:rsid w:val="00A91045"/>
    <w:rsid w:val="00A92088"/>
    <w:rsid w:val="00A935E5"/>
    <w:rsid w:val="00A95057"/>
    <w:rsid w:val="00A96523"/>
    <w:rsid w:val="00A9657F"/>
    <w:rsid w:val="00A96CF7"/>
    <w:rsid w:val="00A9767F"/>
    <w:rsid w:val="00AA0C15"/>
    <w:rsid w:val="00AA269D"/>
    <w:rsid w:val="00AA3B7C"/>
    <w:rsid w:val="00AA468E"/>
    <w:rsid w:val="00AA6904"/>
    <w:rsid w:val="00AB03E0"/>
    <w:rsid w:val="00AB125B"/>
    <w:rsid w:val="00AB2EB9"/>
    <w:rsid w:val="00AB3CF1"/>
    <w:rsid w:val="00AB4039"/>
    <w:rsid w:val="00AB4AE7"/>
    <w:rsid w:val="00AB7F17"/>
    <w:rsid w:val="00AC00D5"/>
    <w:rsid w:val="00AC267E"/>
    <w:rsid w:val="00AC29DA"/>
    <w:rsid w:val="00AC2F63"/>
    <w:rsid w:val="00AC65B8"/>
    <w:rsid w:val="00AC6D1B"/>
    <w:rsid w:val="00AC7277"/>
    <w:rsid w:val="00AD00E8"/>
    <w:rsid w:val="00AD0DAC"/>
    <w:rsid w:val="00AD14B1"/>
    <w:rsid w:val="00AD1B69"/>
    <w:rsid w:val="00AD20FA"/>
    <w:rsid w:val="00AD22FA"/>
    <w:rsid w:val="00AD2961"/>
    <w:rsid w:val="00AD3DE9"/>
    <w:rsid w:val="00AD5C88"/>
    <w:rsid w:val="00AD6B30"/>
    <w:rsid w:val="00AE12C1"/>
    <w:rsid w:val="00AE388A"/>
    <w:rsid w:val="00AE3E51"/>
    <w:rsid w:val="00AE706C"/>
    <w:rsid w:val="00AF05C8"/>
    <w:rsid w:val="00AF2275"/>
    <w:rsid w:val="00AF419F"/>
    <w:rsid w:val="00AF4361"/>
    <w:rsid w:val="00AF4A5E"/>
    <w:rsid w:val="00AF4D72"/>
    <w:rsid w:val="00AF4EC7"/>
    <w:rsid w:val="00AF682B"/>
    <w:rsid w:val="00AF7A44"/>
    <w:rsid w:val="00AF7E41"/>
    <w:rsid w:val="00B00D26"/>
    <w:rsid w:val="00B00E2A"/>
    <w:rsid w:val="00B01726"/>
    <w:rsid w:val="00B01E2B"/>
    <w:rsid w:val="00B03AC4"/>
    <w:rsid w:val="00B040EA"/>
    <w:rsid w:val="00B054DD"/>
    <w:rsid w:val="00B0599D"/>
    <w:rsid w:val="00B07E76"/>
    <w:rsid w:val="00B07F1D"/>
    <w:rsid w:val="00B11312"/>
    <w:rsid w:val="00B128DE"/>
    <w:rsid w:val="00B14C40"/>
    <w:rsid w:val="00B16B90"/>
    <w:rsid w:val="00B17214"/>
    <w:rsid w:val="00B17F0E"/>
    <w:rsid w:val="00B20508"/>
    <w:rsid w:val="00B22810"/>
    <w:rsid w:val="00B22F7B"/>
    <w:rsid w:val="00B239CF"/>
    <w:rsid w:val="00B23B04"/>
    <w:rsid w:val="00B240D7"/>
    <w:rsid w:val="00B25AFC"/>
    <w:rsid w:val="00B25BE9"/>
    <w:rsid w:val="00B261E7"/>
    <w:rsid w:val="00B2704D"/>
    <w:rsid w:val="00B31403"/>
    <w:rsid w:val="00B32A77"/>
    <w:rsid w:val="00B3324D"/>
    <w:rsid w:val="00B350BD"/>
    <w:rsid w:val="00B3768C"/>
    <w:rsid w:val="00B37AB9"/>
    <w:rsid w:val="00B432F3"/>
    <w:rsid w:val="00B440A7"/>
    <w:rsid w:val="00B4446E"/>
    <w:rsid w:val="00B466EC"/>
    <w:rsid w:val="00B53327"/>
    <w:rsid w:val="00B53F60"/>
    <w:rsid w:val="00B55C32"/>
    <w:rsid w:val="00B57889"/>
    <w:rsid w:val="00B60F08"/>
    <w:rsid w:val="00B61871"/>
    <w:rsid w:val="00B62635"/>
    <w:rsid w:val="00B62663"/>
    <w:rsid w:val="00B6338A"/>
    <w:rsid w:val="00B6433E"/>
    <w:rsid w:val="00B661FB"/>
    <w:rsid w:val="00B7099E"/>
    <w:rsid w:val="00B709A9"/>
    <w:rsid w:val="00B70D57"/>
    <w:rsid w:val="00B70F3B"/>
    <w:rsid w:val="00B7201C"/>
    <w:rsid w:val="00B72B01"/>
    <w:rsid w:val="00B72EB4"/>
    <w:rsid w:val="00B733B3"/>
    <w:rsid w:val="00B737A7"/>
    <w:rsid w:val="00B73A18"/>
    <w:rsid w:val="00B75BC6"/>
    <w:rsid w:val="00B77537"/>
    <w:rsid w:val="00B77C49"/>
    <w:rsid w:val="00B77E5A"/>
    <w:rsid w:val="00B80FE2"/>
    <w:rsid w:val="00B83A7A"/>
    <w:rsid w:val="00B84758"/>
    <w:rsid w:val="00B85CD0"/>
    <w:rsid w:val="00B86585"/>
    <w:rsid w:val="00B90005"/>
    <w:rsid w:val="00B91AE0"/>
    <w:rsid w:val="00B92D3C"/>
    <w:rsid w:val="00B94237"/>
    <w:rsid w:val="00B9516E"/>
    <w:rsid w:val="00B96D9C"/>
    <w:rsid w:val="00BA26CE"/>
    <w:rsid w:val="00BA3344"/>
    <w:rsid w:val="00BA3E2F"/>
    <w:rsid w:val="00BA4ABA"/>
    <w:rsid w:val="00BA4DAC"/>
    <w:rsid w:val="00BA698B"/>
    <w:rsid w:val="00BB05F7"/>
    <w:rsid w:val="00BB19C8"/>
    <w:rsid w:val="00BB25ED"/>
    <w:rsid w:val="00BB4016"/>
    <w:rsid w:val="00BB4E6F"/>
    <w:rsid w:val="00BB4F5B"/>
    <w:rsid w:val="00BB5BE2"/>
    <w:rsid w:val="00BB7EE2"/>
    <w:rsid w:val="00BB7F84"/>
    <w:rsid w:val="00BC0C88"/>
    <w:rsid w:val="00BC14F7"/>
    <w:rsid w:val="00BC18E0"/>
    <w:rsid w:val="00BC2DBB"/>
    <w:rsid w:val="00BC389E"/>
    <w:rsid w:val="00BC62BC"/>
    <w:rsid w:val="00BC64E1"/>
    <w:rsid w:val="00BD04FD"/>
    <w:rsid w:val="00BD1218"/>
    <w:rsid w:val="00BD2698"/>
    <w:rsid w:val="00BD2D11"/>
    <w:rsid w:val="00BD30D3"/>
    <w:rsid w:val="00BD3129"/>
    <w:rsid w:val="00BD45F9"/>
    <w:rsid w:val="00BD4B62"/>
    <w:rsid w:val="00BD5A94"/>
    <w:rsid w:val="00BD64D6"/>
    <w:rsid w:val="00BD7558"/>
    <w:rsid w:val="00BD7916"/>
    <w:rsid w:val="00BE09BF"/>
    <w:rsid w:val="00BE0BA0"/>
    <w:rsid w:val="00BE201F"/>
    <w:rsid w:val="00BE48F3"/>
    <w:rsid w:val="00BE4DC7"/>
    <w:rsid w:val="00BE5AEF"/>
    <w:rsid w:val="00BE76BC"/>
    <w:rsid w:val="00BF4047"/>
    <w:rsid w:val="00BF5917"/>
    <w:rsid w:val="00C03D09"/>
    <w:rsid w:val="00C040F2"/>
    <w:rsid w:val="00C05D59"/>
    <w:rsid w:val="00C06F2C"/>
    <w:rsid w:val="00C07AFA"/>
    <w:rsid w:val="00C10C51"/>
    <w:rsid w:val="00C10D64"/>
    <w:rsid w:val="00C133D3"/>
    <w:rsid w:val="00C1403A"/>
    <w:rsid w:val="00C14EDE"/>
    <w:rsid w:val="00C20ABB"/>
    <w:rsid w:val="00C21D75"/>
    <w:rsid w:val="00C2228C"/>
    <w:rsid w:val="00C23618"/>
    <w:rsid w:val="00C2613A"/>
    <w:rsid w:val="00C307FE"/>
    <w:rsid w:val="00C30959"/>
    <w:rsid w:val="00C31A75"/>
    <w:rsid w:val="00C35949"/>
    <w:rsid w:val="00C36D50"/>
    <w:rsid w:val="00C3733C"/>
    <w:rsid w:val="00C37D71"/>
    <w:rsid w:val="00C41C94"/>
    <w:rsid w:val="00C4222C"/>
    <w:rsid w:val="00C42A8C"/>
    <w:rsid w:val="00C51522"/>
    <w:rsid w:val="00C54DDA"/>
    <w:rsid w:val="00C5544D"/>
    <w:rsid w:val="00C560C6"/>
    <w:rsid w:val="00C56B02"/>
    <w:rsid w:val="00C5748E"/>
    <w:rsid w:val="00C61898"/>
    <w:rsid w:val="00C61916"/>
    <w:rsid w:val="00C61D84"/>
    <w:rsid w:val="00C637C3"/>
    <w:rsid w:val="00C63C8B"/>
    <w:rsid w:val="00C66573"/>
    <w:rsid w:val="00C66E73"/>
    <w:rsid w:val="00C7540D"/>
    <w:rsid w:val="00C75C46"/>
    <w:rsid w:val="00C7744C"/>
    <w:rsid w:val="00C776BE"/>
    <w:rsid w:val="00C804E7"/>
    <w:rsid w:val="00C806CA"/>
    <w:rsid w:val="00C80E8A"/>
    <w:rsid w:val="00C81325"/>
    <w:rsid w:val="00C81BFD"/>
    <w:rsid w:val="00C85E8F"/>
    <w:rsid w:val="00C867B2"/>
    <w:rsid w:val="00C913FD"/>
    <w:rsid w:val="00C92260"/>
    <w:rsid w:val="00C927D8"/>
    <w:rsid w:val="00C93BBF"/>
    <w:rsid w:val="00C93DF7"/>
    <w:rsid w:val="00C9425B"/>
    <w:rsid w:val="00C96F95"/>
    <w:rsid w:val="00CA05AF"/>
    <w:rsid w:val="00CA2806"/>
    <w:rsid w:val="00CA2AEC"/>
    <w:rsid w:val="00CA311D"/>
    <w:rsid w:val="00CA3451"/>
    <w:rsid w:val="00CA453E"/>
    <w:rsid w:val="00CA4801"/>
    <w:rsid w:val="00CA5160"/>
    <w:rsid w:val="00CA5A90"/>
    <w:rsid w:val="00CA6496"/>
    <w:rsid w:val="00CB2B8C"/>
    <w:rsid w:val="00CB3223"/>
    <w:rsid w:val="00CB5AD0"/>
    <w:rsid w:val="00CB5BBB"/>
    <w:rsid w:val="00CB7A4C"/>
    <w:rsid w:val="00CC011F"/>
    <w:rsid w:val="00CC0A05"/>
    <w:rsid w:val="00CC349D"/>
    <w:rsid w:val="00CC441E"/>
    <w:rsid w:val="00CC53E2"/>
    <w:rsid w:val="00CC55B4"/>
    <w:rsid w:val="00CC617F"/>
    <w:rsid w:val="00CC77FF"/>
    <w:rsid w:val="00CD2C38"/>
    <w:rsid w:val="00CD3A69"/>
    <w:rsid w:val="00CD5879"/>
    <w:rsid w:val="00CD5B3F"/>
    <w:rsid w:val="00CD5E8B"/>
    <w:rsid w:val="00CD6841"/>
    <w:rsid w:val="00CE1361"/>
    <w:rsid w:val="00CE43FC"/>
    <w:rsid w:val="00CE4924"/>
    <w:rsid w:val="00CE5EB0"/>
    <w:rsid w:val="00CE5EE2"/>
    <w:rsid w:val="00CE6702"/>
    <w:rsid w:val="00CE696C"/>
    <w:rsid w:val="00CF4542"/>
    <w:rsid w:val="00CF4EA1"/>
    <w:rsid w:val="00CF50BB"/>
    <w:rsid w:val="00CF5274"/>
    <w:rsid w:val="00CF5434"/>
    <w:rsid w:val="00CF5AA2"/>
    <w:rsid w:val="00CF5B88"/>
    <w:rsid w:val="00D01E33"/>
    <w:rsid w:val="00D0206C"/>
    <w:rsid w:val="00D02398"/>
    <w:rsid w:val="00D02787"/>
    <w:rsid w:val="00D046AE"/>
    <w:rsid w:val="00D04A7A"/>
    <w:rsid w:val="00D050ED"/>
    <w:rsid w:val="00D11108"/>
    <w:rsid w:val="00D1161A"/>
    <w:rsid w:val="00D1224B"/>
    <w:rsid w:val="00D125F2"/>
    <w:rsid w:val="00D13E46"/>
    <w:rsid w:val="00D1450D"/>
    <w:rsid w:val="00D20389"/>
    <w:rsid w:val="00D214D8"/>
    <w:rsid w:val="00D2151F"/>
    <w:rsid w:val="00D243B7"/>
    <w:rsid w:val="00D2474F"/>
    <w:rsid w:val="00D262B0"/>
    <w:rsid w:val="00D2644C"/>
    <w:rsid w:val="00D27294"/>
    <w:rsid w:val="00D3132C"/>
    <w:rsid w:val="00D33CC9"/>
    <w:rsid w:val="00D34F24"/>
    <w:rsid w:val="00D3501D"/>
    <w:rsid w:val="00D377DD"/>
    <w:rsid w:val="00D37C2D"/>
    <w:rsid w:val="00D41453"/>
    <w:rsid w:val="00D4455D"/>
    <w:rsid w:val="00D5013C"/>
    <w:rsid w:val="00D5088B"/>
    <w:rsid w:val="00D50E5C"/>
    <w:rsid w:val="00D54186"/>
    <w:rsid w:val="00D557F8"/>
    <w:rsid w:val="00D55C37"/>
    <w:rsid w:val="00D56618"/>
    <w:rsid w:val="00D5783F"/>
    <w:rsid w:val="00D603AB"/>
    <w:rsid w:val="00D632C9"/>
    <w:rsid w:val="00D638F4"/>
    <w:rsid w:val="00D63C97"/>
    <w:rsid w:val="00D64A9B"/>
    <w:rsid w:val="00D6622B"/>
    <w:rsid w:val="00D700E4"/>
    <w:rsid w:val="00D7060C"/>
    <w:rsid w:val="00D721A3"/>
    <w:rsid w:val="00D722A0"/>
    <w:rsid w:val="00D73A14"/>
    <w:rsid w:val="00D73E35"/>
    <w:rsid w:val="00D755BE"/>
    <w:rsid w:val="00D76DC2"/>
    <w:rsid w:val="00D77056"/>
    <w:rsid w:val="00D81A70"/>
    <w:rsid w:val="00D82680"/>
    <w:rsid w:val="00D82F46"/>
    <w:rsid w:val="00D8370A"/>
    <w:rsid w:val="00D850D0"/>
    <w:rsid w:val="00D855CA"/>
    <w:rsid w:val="00D8612B"/>
    <w:rsid w:val="00D86510"/>
    <w:rsid w:val="00D900AD"/>
    <w:rsid w:val="00D9027C"/>
    <w:rsid w:val="00D90D55"/>
    <w:rsid w:val="00D915B0"/>
    <w:rsid w:val="00D92741"/>
    <w:rsid w:val="00D92E74"/>
    <w:rsid w:val="00D93B56"/>
    <w:rsid w:val="00D9406E"/>
    <w:rsid w:val="00D942ED"/>
    <w:rsid w:val="00D946BB"/>
    <w:rsid w:val="00D95F6F"/>
    <w:rsid w:val="00D9600A"/>
    <w:rsid w:val="00D96699"/>
    <w:rsid w:val="00DA44F8"/>
    <w:rsid w:val="00DA48D8"/>
    <w:rsid w:val="00DA4CB4"/>
    <w:rsid w:val="00DA6259"/>
    <w:rsid w:val="00DA6C2E"/>
    <w:rsid w:val="00DA7949"/>
    <w:rsid w:val="00DA7EC7"/>
    <w:rsid w:val="00DB0819"/>
    <w:rsid w:val="00DB1269"/>
    <w:rsid w:val="00DB1862"/>
    <w:rsid w:val="00DB2A1F"/>
    <w:rsid w:val="00DB446C"/>
    <w:rsid w:val="00DB4AAF"/>
    <w:rsid w:val="00DB7840"/>
    <w:rsid w:val="00DC1568"/>
    <w:rsid w:val="00DC267A"/>
    <w:rsid w:val="00DC3178"/>
    <w:rsid w:val="00DC48F1"/>
    <w:rsid w:val="00DC5F8B"/>
    <w:rsid w:val="00DD0985"/>
    <w:rsid w:val="00DD1690"/>
    <w:rsid w:val="00DD1F55"/>
    <w:rsid w:val="00DD2027"/>
    <w:rsid w:val="00DD5D16"/>
    <w:rsid w:val="00DD6459"/>
    <w:rsid w:val="00DE40EA"/>
    <w:rsid w:val="00DE44FD"/>
    <w:rsid w:val="00DE4648"/>
    <w:rsid w:val="00DE54F0"/>
    <w:rsid w:val="00DE65C5"/>
    <w:rsid w:val="00DE69C1"/>
    <w:rsid w:val="00DE79F6"/>
    <w:rsid w:val="00DE7CF8"/>
    <w:rsid w:val="00DF0ED2"/>
    <w:rsid w:val="00DF48D1"/>
    <w:rsid w:val="00E003E8"/>
    <w:rsid w:val="00E01ED2"/>
    <w:rsid w:val="00E0250C"/>
    <w:rsid w:val="00E02F4C"/>
    <w:rsid w:val="00E06758"/>
    <w:rsid w:val="00E069C1"/>
    <w:rsid w:val="00E06C97"/>
    <w:rsid w:val="00E07A70"/>
    <w:rsid w:val="00E07AFE"/>
    <w:rsid w:val="00E07B3B"/>
    <w:rsid w:val="00E10077"/>
    <w:rsid w:val="00E10F16"/>
    <w:rsid w:val="00E1275B"/>
    <w:rsid w:val="00E13C88"/>
    <w:rsid w:val="00E14E6C"/>
    <w:rsid w:val="00E15F64"/>
    <w:rsid w:val="00E20CF8"/>
    <w:rsid w:val="00E20D66"/>
    <w:rsid w:val="00E21CFF"/>
    <w:rsid w:val="00E23F75"/>
    <w:rsid w:val="00E25499"/>
    <w:rsid w:val="00E26847"/>
    <w:rsid w:val="00E26ADA"/>
    <w:rsid w:val="00E322B5"/>
    <w:rsid w:val="00E32C65"/>
    <w:rsid w:val="00E374F9"/>
    <w:rsid w:val="00E41E35"/>
    <w:rsid w:val="00E45B1A"/>
    <w:rsid w:val="00E50022"/>
    <w:rsid w:val="00E510E4"/>
    <w:rsid w:val="00E51F22"/>
    <w:rsid w:val="00E520A1"/>
    <w:rsid w:val="00E52AE1"/>
    <w:rsid w:val="00E549D7"/>
    <w:rsid w:val="00E557E1"/>
    <w:rsid w:val="00E57002"/>
    <w:rsid w:val="00E60C32"/>
    <w:rsid w:val="00E614C7"/>
    <w:rsid w:val="00E63298"/>
    <w:rsid w:val="00E633FB"/>
    <w:rsid w:val="00E64192"/>
    <w:rsid w:val="00E65637"/>
    <w:rsid w:val="00E66AEF"/>
    <w:rsid w:val="00E6705A"/>
    <w:rsid w:val="00E74718"/>
    <w:rsid w:val="00E75280"/>
    <w:rsid w:val="00E7560C"/>
    <w:rsid w:val="00E7590E"/>
    <w:rsid w:val="00E82B31"/>
    <w:rsid w:val="00E835E3"/>
    <w:rsid w:val="00E838DF"/>
    <w:rsid w:val="00E848D5"/>
    <w:rsid w:val="00E8621A"/>
    <w:rsid w:val="00E86764"/>
    <w:rsid w:val="00E90AAA"/>
    <w:rsid w:val="00E915D3"/>
    <w:rsid w:val="00E91BB1"/>
    <w:rsid w:val="00E92DF9"/>
    <w:rsid w:val="00E93913"/>
    <w:rsid w:val="00E94AB6"/>
    <w:rsid w:val="00E96EAB"/>
    <w:rsid w:val="00E97971"/>
    <w:rsid w:val="00EA05E3"/>
    <w:rsid w:val="00EA4F6E"/>
    <w:rsid w:val="00EA5EAE"/>
    <w:rsid w:val="00EA6AD8"/>
    <w:rsid w:val="00EA6CE6"/>
    <w:rsid w:val="00EB0452"/>
    <w:rsid w:val="00EB1854"/>
    <w:rsid w:val="00EB505F"/>
    <w:rsid w:val="00EB66F0"/>
    <w:rsid w:val="00EB72D2"/>
    <w:rsid w:val="00EC263B"/>
    <w:rsid w:val="00EC546B"/>
    <w:rsid w:val="00EC6498"/>
    <w:rsid w:val="00ED18F3"/>
    <w:rsid w:val="00ED3BD2"/>
    <w:rsid w:val="00ED46A6"/>
    <w:rsid w:val="00ED7087"/>
    <w:rsid w:val="00ED754D"/>
    <w:rsid w:val="00ED7E7C"/>
    <w:rsid w:val="00EE0847"/>
    <w:rsid w:val="00EE2C08"/>
    <w:rsid w:val="00EE30D3"/>
    <w:rsid w:val="00EE33AE"/>
    <w:rsid w:val="00EE3FB9"/>
    <w:rsid w:val="00EF1587"/>
    <w:rsid w:val="00EF3A9C"/>
    <w:rsid w:val="00EF63D6"/>
    <w:rsid w:val="00EF777E"/>
    <w:rsid w:val="00EF7839"/>
    <w:rsid w:val="00F0104D"/>
    <w:rsid w:val="00F04416"/>
    <w:rsid w:val="00F053C5"/>
    <w:rsid w:val="00F05F6D"/>
    <w:rsid w:val="00F113CE"/>
    <w:rsid w:val="00F11CB1"/>
    <w:rsid w:val="00F11CB6"/>
    <w:rsid w:val="00F1277A"/>
    <w:rsid w:val="00F12B7B"/>
    <w:rsid w:val="00F1334A"/>
    <w:rsid w:val="00F13914"/>
    <w:rsid w:val="00F1602F"/>
    <w:rsid w:val="00F166F1"/>
    <w:rsid w:val="00F16EA7"/>
    <w:rsid w:val="00F17C14"/>
    <w:rsid w:val="00F17CF4"/>
    <w:rsid w:val="00F23123"/>
    <w:rsid w:val="00F24300"/>
    <w:rsid w:val="00F264FB"/>
    <w:rsid w:val="00F2680F"/>
    <w:rsid w:val="00F27AEE"/>
    <w:rsid w:val="00F31CD9"/>
    <w:rsid w:val="00F34C24"/>
    <w:rsid w:val="00F35309"/>
    <w:rsid w:val="00F35B15"/>
    <w:rsid w:val="00F40327"/>
    <w:rsid w:val="00F41F8B"/>
    <w:rsid w:val="00F421DC"/>
    <w:rsid w:val="00F42BBE"/>
    <w:rsid w:val="00F46A90"/>
    <w:rsid w:val="00F47759"/>
    <w:rsid w:val="00F50C03"/>
    <w:rsid w:val="00F51F1C"/>
    <w:rsid w:val="00F54F53"/>
    <w:rsid w:val="00F57665"/>
    <w:rsid w:val="00F60888"/>
    <w:rsid w:val="00F60CF9"/>
    <w:rsid w:val="00F60E83"/>
    <w:rsid w:val="00F60FCD"/>
    <w:rsid w:val="00F611AB"/>
    <w:rsid w:val="00F64339"/>
    <w:rsid w:val="00F671EB"/>
    <w:rsid w:val="00F71C93"/>
    <w:rsid w:val="00F72CF2"/>
    <w:rsid w:val="00F72EC3"/>
    <w:rsid w:val="00F7344A"/>
    <w:rsid w:val="00F74582"/>
    <w:rsid w:val="00F7576D"/>
    <w:rsid w:val="00F76111"/>
    <w:rsid w:val="00F7703D"/>
    <w:rsid w:val="00F82D4B"/>
    <w:rsid w:val="00F84099"/>
    <w:rsid w:val="00F847EB"/>
    <w:rsid w:val="00F84CA2"/>
    <w:rsid w:val="00F84EBA"/>
    <w:rsid w:val="00F855A4"/>
    <w:rsid w:val="00F861C7"/>
    <w:rsid w:val="00F86309"/>
    <w:rsid w:val="00F8739E"/>
    <w:rsid w:val="00F919B1"/>
    <w:rsid w:val="00F941D4"/>
    <w:rsid w:val="00F945E1"/>
    <w:rsid w:val="00F96005"/>
    <w:rsid w:val="00FA2A58"/>
    <w:rsid w:val="00FA3A14"/>
    <w:rsid w:val="00FA4D06"/>
    <w:rsid w:val="00FA54FE"/>
    <w:rsid w:val="00FB0CC6"/>
    <w:rsid w:val="00FB0D73"/>
    <w:rsid w:val="00FB1187"/>
    <w:rsid w:val="00FB3B9D"/>
    <w:rsid w:val="00FB44EF"/>
    <w:rsid w:val="00FB72B0"/>
    <w:rsid w:val="00FC0D93"/>
    <w:rsid w:val="00FC65E2"/>
    <w:rsid w:val="00FC750B"/>
    <w:rsid w:val="00FD4A1A"/>
    <w:rsid w:val="00FD571F"/>
    <w:rsid w:val="00FD7955"/>
    <w:rsid w:val="00FE0DA8"/>
    <w:rsid w:val="00FE491B"/>
    <w:rsid w:val="00FE774F"/>
    <w:rsid w:val="00FF1A78"/>
    <w:rsid w:val="00FF1CB9"/>
    <w:rsid w:val="00FF2EE7"/>
    <w:rsid w:val="00FF67E3"/>
    <w:rsid w:val="00FF7D3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38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rapul-docs.ru/norm_db/proekty_norm_aktov/index.php" TargetMode="External"/><Relationship Id="rId18" Type="http://schemas.openxmlformats.org/officeDocument/2006/relationships/hyperlink" Target="http://www.adm-sarapul.ru/city/public-org/obshchestvennyy-sovet-mo-gorod-sarapul/" TargetMode="External"/><Relationship Id="rId26" Type="http://schemas.openxmlformats.org/officeDocument/2006/relationships/hyperlink" Target="http://www.adm-sarapul.ru/about/glava_goroda/" TargetMode="External"/><Relationship Id="rId39" Type="http://schemas.openxmlformats.org/officeDocument/2006/relationships/hyperlink" Target="http://www.adm-sarapul.ru/obrashcheniya_grazhdan/poryadok_i_vremya_priyema.php" TargetMode="External"/><Relationship Id="rId21" Type="http://schemas.openxmlformats.org/officeDocument/2006/relationships/hyperlink" Target="http://www.adm-sarapul.ru/city/public-org/obshchestvennyy-sovet-mo-gorod-sarapul/dokumenty.php" TargetMode="External"/><Relationship Id="rId34" Type="http://schemas.openxmlformats.org/officeDocument/2006/relationships/hyperlink" Target="http://www.adm-sarapul.ru/city/protivodeystvie_korruptsii/" TargetMode="External"/><Relationship Id="rId42" Type="http://schemas.openxmlformats.org/officeDocument/2006/relationships/hyperlink" Target="http://www.adm-sarapul.ru/obrashcheniya_grazhdan/" TargetMode="External"/><Relationship Id="rId47" Type="http://schemas.openxmlformats.org/officeDocument/2006/relationships/hyperlink" Target="https://www.youtube.com/channel/UC1PlZ1-YIdtZ7HZhENgZ9ig" TargetMode="External"/><Relationship Id="rId50" Type="http://schemas.openxmlformats.org/officeDocument/2006/relationships/hyperlink" Target="https://ok.ru/group/54370515288301" TargetMode="External"/><Relationship Id="rId55" Type="http://schemas.openxmlformats.org/officeDocument/2006/relationships/hyperlink" Target="https://ok.ru/group/54370515288301" TargetMode="External"/><Relationship Id="rId7" Type="http://schemas.openxmlformats.org/officeDocument/2006/relationships/hyperlink" Target="http://www.adm-sarapul.ru/about/struktura/index.php" TargetMode="External"/><Relationship Id="rId12" Type="http://schemas.openxmlformats.org/officeDocument/2006/relationships/hyperlink" Target="http://www.adm-sarapul.ru/city/svedeniya-o-prostr-dannyh/" TargetMode="External"/><Relationship Id="rId17" Type="http://schemas.openxmlformats.org/officeDocument/2006/relationships/hyperlink" Target="http://www.cultura.adm-sarapul.ru/norm_db/publichnye-slushaniya/index.php" TargetMode="External"/><Relationship Id="rId25" Type="http://schemas.openxmlformats.org/officeDocument/2006/relationships/hyperlink" Target="http://www.cultura.adm-sarapul.ru/about/printsipi-otkrytosti/referentnye-grupy.php" TargetMode="External"/><Relationship Id="rId33" Type="http://schemas.openxmlformats.org/officeDocument/2006/relationships/hyperlink" Target="http://www.adm-sarapul.ru/obrashcheniya_grazhdan/" TargetMode="External"/><Relationship Id="rId38" Type="http://schemas.openxmlformats.org/officeDocument/2006/relationships/hyperlink" Target="http://www.adm-sarapul.ru/obrashcheniya_grazhdan/" TargetMode="External"/><Relationship Id="rId46" Type="http://schemas.openxmlformats.org/officeDocument/2006/relationships/hyperlink" Target="http://www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sarapul.ru" TargetMode="External"/><Relationship Id="rId20" Type="http://schemas.openxmlformats.org/officeDocument/2006/relationships/hyperlink" Target="http://www.adm-sarapul.ru/city/public-org/obshchestvennyy-sovet-mo-gorod-sarapul/" TargetMode="External"/><Relationship Id="rId29" Type="http://schemas.openxmlformats.org/officeDocument/2006/relationships/hyperlink" Target="http://www.adm-sarapul.ru/city/reserve_upr_kadr/" TargetMode="External"/><Relationship Id="rId41" Type="http://schemas.openxmlformats.org/officeDocument/2006/relationships/hyperlink" Target="http://www.adm-sarapul.ru/obrashcheniya_grazhdan/poryadok_i_vremya_priyema.php" TargetMode="External"/><Relationship Id="rId54" Type="http://schemas.openxmlformats.org/officeDocument/2006/relationships/hyperlink" Target="https://www.facebook.com/ps.sarapu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/city/svedeniya-o-prostr-dannyh/" TargetMode="External"/><Relationship Id="rId24" Type="http://schemas.openxmlformats.org/officeDocument/2006/relationships/hyperlink" Target="http://www.cultura.adm-sarapul.ru/about/printsipi-otkrytosti/referentnye-grupy.php" TargetMode="External"/><Relationship Id="rId32" Type="http://schemas.openxmlformats.org/officeDocument/2006/relationships/hyperlink" Target="http://www.adm-sarapul.ru/city/protivodeystvie_korruptsii/svedeniya-o-dokhodakh-raskhodakh/" TargetMode="External"/><Relationship Id="rId37" Type="http://schemas.openxmlformats.org/officeDocument/2006/relationships/hyperlink" Target="http://www.adm-sarapul.ru/obrashcheniya_grazhdan/obzory_obrashcheniy_lits.php" TargetMode="External"/><Relationship Id="rId40" Type="http://schemas.openxmlformats.org/officeDocument/2006/relationships/hyperlink" Target="http://www.adm-sarapul.ru/obrashcheniya_grazhdan/" TargetMode="External"/><Relationship Id="rId45" Type="http://schemas.openxmlformats.org/officeDocument/2006/relationships/hyperlink" Target="http://www.adm-sarapul.ru/obrashcheniya_grazhdan/" TargetMode="External"/><Relationship Id="rId53" Type="http://schemas.openxmlformats.org/officeDocument/2006/relationships/hyperlink" Target="https://vk.com/ps.sarap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ltura.adm-sarapul.ru/city/finansy/byudzhet-dlya-grazhdan/interaktivnyy-byudzhet/index.php" TargetMode="External"/><Relationship Id="rId23" Type="http://schemas.openxmlformats.org/officeDocument/2006/relationships/hyperlink" Target="http://www.cultura.adm-sarapul.ru/about/printsipi-otkrytosti/referentnye-grupy.php" TargetMode="External"/><Relationship Id="rId28" Type="http://schemas.openxmlformats.org/officeDocument/2006/relationships/hyperlink" Target="http://www.adm-sarapul.ru/city/protivodeystvie_korruptsii/komissiya-po-soblyudeniyu-trebovaniy/" TargetMode="External"/><Relationship Id="rId36" Type="http://schemas.openxmlformats.org/officeDocument/2006/relationships/hyperlink" Target="http://www.adm-sarapul.ru/obrashcheniya_grazhdan/" TargetMode="External"/><Relationship Id="rId49" Type="http://schemas.openxmlformats.org/officeDocument/2006/relationships/hyperlink" Target="https://www.facebook.com/ps.sarapu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dm-sarapul.ru/city/svedeniya-o-prostr-dannyh/" TargetMode="External"/><Relationship Id="rId19" Type="http://schemas.openxmlformats.org/officeDocument/2006/relationships/hyperlink" Target="http://www.adm-sarapul.ru/city/public-org/obshchestvennyy-sovet-mo-gorod-sarapul/" TargetMode="External"/><Relationship Id="rId31" Type="http://schemas.openxmlformats.org/officeDocument/2006/relationships/hyperlink" Target="http://www.adm-sarapul.ru/city/protivodeystvie_korruptsii/" TargetMode="External"/><Relationship Id="rId44" Type="http://schemas.openxmlformats.org/officeDocument/2006/relationships/hyperlink" Target="http://www.adm-sarapul.ru/lists/30/view/0/?list_section_id=" TargetMode="External"/><Relationship Id="rId52" Type="http://schemas.openxmlformats.org/officeDocument/2006/relationships/hyperlink" Target="https://www.youtube.com/channel/UC1PlZ1-YIdtZ7HZhENgZ9i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pul.ru/city/svedeniya-o-prostr-dannyh/" TargetMode="External"/><Relationship Id="rId14" Type="http://schemas.openxmlformats.org/officeDocument/2006/relationships/hyperlink" Target="http://sarapul-docs.ru/gorodskaya_duma/projects_duma/index.php" TargetMode="External"/><Relationship Id="rId22" Type="http://schemas.openxmlformats.org/officeDocument/2006/relationships/hyperlink" Target="http://www.adm-sarapul.ru/city/public-org/obshchestvennyy-sovet-mo-gorod-sarapul/" TargetMode="External"/><Relationship Id="rId27" Type="http://schemas.openxmlformats.org/officeDocument/2006/relationships/hyperlink" Target="http://www.adm-sarapul.ru/about/glava_goroda/doklady.php" TargetMode="External"/><Relationship Id="rId30" Type="http://schemas.openxmlformats.org/officeDocument/2006/relationships/hyperlink" Target="http://www.adm-sarapul.ru/norm_db/" TargetMode="External"/><Relationship Id="rId35" Type="http://schemas.openxmlformats.org/officeDocument/2006/relationships/hyperlink" Target="http://www.adm-sarapul.ru/city/otsenka-reguliruyushchego-vozdeystviya/index.php" TargetMode="External"/><Relationship Id="rId43" Type="http://schemas.openxmlformats.org/officeDocument/2006/relationships/hyperlink" Target="http://www.adm-sarapul.ru/obrashcheniya_grazhdan/poryadok_i_vremya_priyema.php" TargetMode="External"/><Relationship Id="rId48" Type="http://schemas.openxmlformats.org/officeDocument/2006/relationships/hyperlink" Target="https://vk.com/ps.sarapu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dm-sarapul.ru/obrashcheniya_grazhdan/zakonodatelnaya_karta.php" TargetMode="External"/><Relationship Id="rId51" Type="http://schemas.openxmlformats.org/officeDocument/2006/relationships/hyperlink" Target="http://www.adm-sarapu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BDA6-0ACA-4C86-A6C4-7A1FD0FA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21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151</cp:revision>
  <cp:lastPrinted>2019-07-18T12:40:00Z</cp:lastPrinted>
  <dcterms:created xsi:type="dcterms:W3CDTF">2020-02-06T11:56:00Z</dcterms:created>
  <dcterms:modified xsi:type="dcterms:W3CDTF">2021-01-15T09:41:00Z</dcterms:modified>
</cp:coreProperties>
</file>